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D8CE" w14:textId="374D009E" w:rsidR="002348BE" w:rsidRPr="002348BE" w:rsidRDefault="002348BE">
      <w:pPr>
        <w:rPr>
          <w:rFonts w:ascii="Arial" w:hAnsi="Arial" w:cs="Arial"/>
        </w:rPr>
      </w:pPr>
      <w:r w:rsidRPr="002348BE">
        <w:rPr>
          <w:rFonts w:ascii="Arial" w:hAnsi="Arial" w:cs="Arial"/>
          <w:b/>
          <w:bCs/>
        </w:rPr>
        <w:t xml:space="preserve">Table S5. Key metabolites per pathway used for calculating fluxSum </w:t>
      </w:r>
      <w:r>
        <w:rPr>
          <w:rFonts w:ascii="Arial" w:hAnsi="Arial" w:cs="Arial"/>
          <w:b/>
          <w:bCs/>
        </w:rPr>
        <w:t>of pathways of interest</w:t>
      </w:r>
      <w:r w:rsidRPr="002348BE">
        <w:rPr>
          <w:rFonts w:ascii="Arial" w:hAnsi="Arial" w:cs="Arial"/>
        </w:rPr>
        <w:t xml:space="preserve">. Abbreviations as used in Recon3D and full names are given for all used metabolites. Letters in brackets indicate the cellular compartment: c, cytoplasm; m, mitochondria.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49"/>
        <w:gridCol w:w="2066"/>
        <w:gridCol w:w="4435"/>
      </w:tblGrid>
      <w:tr w:rsidR="006A470B" w14:paraId="4483708F" w14:textId="77777777" w:rsidTr="00234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Align w:val="center"/>
          </w:tcPr>
          <w:p w14:paraId="669C3383" w14:textId="18D76B1F" w:rsidR="006A470B" w:rsidRPr="006A470B" w:rsidRDefault="006A470B" w:rsidP="002348BE">
            <w:pPr>
              <w:jc w:val="center"/>
              <w:rPr>
                <w:b w:val="0"/>
                <w:bCs w:val="0"/>
              </w:rPr>
            </w:pPr>
            <w:r w:rsidRPr="006A470B">
              <w:t>Pathway</w:t>
            </w:r>
          </w:p>
        </w:tc>
        <w:tc>
          <w:tcPr>
            <w:tcW w:w="1105" w:type="pct"/>
          </w:tcPr>
          <w:p w14:paraId="11712340" w14:textId="35420C8A" w:rsidR="006A470B" w:rsidRPr="006A470B" w:rsidRDefault="006A470B" w:rsidP="00234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A470B">
              <w:t>Key metabolite abbreviation</w:t>
            </w:r>
          </w:p>
        </w:tc>
        <w:tc>
          <w:tcPr>
            <w:tcW w:w="2372" w:type="pct"/>
          </w:tcPr>
          <w:p w14:paraId="05CE5BB9" w14:textId="58A189FE" w:rsidR="006A470B" w:rsidRPr="006A470B" w:rsidRDefault="006A470B" w:rsidP="00234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A470B">
              <w:t>Key metabolite</w:t>
            </w:r>
          </w:p>
          <w:p w14:paraId="3C620EFD" w14:textId="0737E164" w:rsidR="006A470B" w:rsidRPr="006A470B" w:rsidRDefault="006A470B" w:rsidP="00234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A470B">
              <w:t>full name</w:t>
            </w:r>
          </w:p>
        </w:tc>
      </w:tr>
      <w:tr w:rsidR="006A470B" w:rsidRPr="006A470B" w14:paraId="1E1D83E0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 w:val="restart"/>
            <w:noWrap/>
            <w:vAlign w:val="center"/>
            <w:hideMark/>
          </w:tcPr>
          <w:p w14:paraId="5E9B26F1" w14:textId="1E08DD65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Glycolysis</w:t>
            </w:r>
          </w:p>
        </w:tc>
        <w:tc>
          <w:tcPr>
            <w:tcW w:w="1105" w:type="pct"/>
            <w:noWrap/>
            <w:hideMark/>
          </w:tcPr>
          <w:p w14:paraId="0131DE6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'glc_D[c]'</w:t>
            </w:r>
          </w:p>
        </w:tc>
        <w:tc>
          <w:tcPr>
            <w:tcW w:w="2372" w:type="pct"/>
            <w:noWrap/>
            <w:hideMark/>
          </w:tcPr>
          <w:p w14:paraId="712E73CD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'D-Glucose'</w:t>
            </w:r>
          </w:p>
        </w:tc>
      </w:tr>
      <w:tr w:rsidR="006A470B" w:rsidRPr="006A470B" w14:paraId="0B4BD208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6D58E5E4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06783A8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'g6p[c]'</w:t>
            </w:r>
          </w:p>
        </w:tc>
        <w:tc>
          <w:tcPr>
            <w:tcW w:w="2372" w:type="pct"/>
            <w:noWrap/>
            <w:hideMark/>
          </w:tcPr>
          <w:p w14:paraId="4D6A8A6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'D-Glucose 6-Phosphate'</w:t>
            </w:r>
          </w:p>
        </w:tc>
      </w:tr>
      <w:tr w:rsidR="006A470B" w:rsidRPr="006A470B" w14:paraId="5F46FFFC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76C53D1E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07C69B4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'f6p[c]'</w:t>
            </w:r>
          </w:p>
        </w:tc>
        <w:tc>
          <w:tcPr>
            <w:tcW w:w="2372" w:type="pct"/>
            <w:noWrap/>
            <w:hideMark/>
          </w:tcPr>
          <w:p w14:paraId="6940353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'D-Fructose 6-Phosphate'</w:t>
            </w:r>
          </w:p>
        </w:tc>
      </w:tr>
      <w:tr w:rsidR="006A470B" w:rsidRPr="006A470B" w14:paraId="2D743873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41D7416F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9F625D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'fdp[c]'</w:t>
            </w:r>
          </w:p>
        </w:tc>
        <w:tc>
          <w:tcPr>
            <w:tcW w:w="2372" w:type="pct"/>
            <w:noWrap/>
            <w:hideMark/>
          </w:tcPr>
          <w:p w14:paraId="7315FC12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'D-Fructose 1,6-Bisphosphate'</w:t>
            </w:r>
          </w:p>
        </w:tc>
      </w:tr>
      <w:tr w:rsidR="006A470B" w:rsidRPr="006A470B" w14:paraId="5EBF9F05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5EA65BA2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2F16371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'dhap[c]'</w:t>
            </w:r>
          </w:p>
        </w:tc>
        <w:tc>
          <w:tcPr>
            <w:tcW w:w="2372" w:type="pct"/>
            <w:noWrap/>
            <w:hideMark/>
          </w:tcPr>
          <w:p w14:paraId="024CFE2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'Dihydroxyacetone Phosphate'</w:t>
            </w:r>
          </w:p>
        </w:tc>
      </w:tr>
      <w:tr w:rsidR="006A470B" w:rsidRPr="006A470B" w14:paraId="762CAC33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78447621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574D5B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'g3p[c]'</w:t>
            </w:r>
          </w:p>
        </w:tc>
        <w:tc>
          <w:tcPr>
            <w:tcW w:w="2372" w:type="pct"/>
            <w:noWrap/>
            <w:hideMark/>
          </w:tcPr>
          <w:p w14:paraId="1E386FF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'Glyceraldehyde 3-Phosphate'</w:t>
            </w:r>
          </w:p>
        </w:tc>
      </w:tr>
      <w:tr w:rsidR="006A470B" w:rsidRPr="006A470B" w14:paraId="25DED2BD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2AD70D53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1726F91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'13dpg[c]'</w:t>
            </w:r>
          </w:p>
        </w:tc>
        <w:tc>
          <w:tcPr>
            <w:tcW w:w="2372" w:type="pct"/>
            <w:noWrap/>
            <w:hideMark/>
          </w:tcPr>
          <w:p w14:paraId="4D2F2D04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'3-Phospho-D-Glyceroyl Phosphate'</w:t>
            </w:r>
          </w:p>
        </w:tc>
      </w:tr>
      <w:tr w:rsidR="006A470B" w:rsidRPr="006A470B" w14:paraId="20567E9C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70475FCB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D32E55B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'3pg[c]'</w:t>
            </w:r>
          </w:p>
        </w:tc>
        <w:tc>
          <w:tcPr>
            <w:tcW w:w="2372" w:type="pct"/>
            <w:noWrap/>
            <w:hideMark/>
          </w:tcPr>
          <w:p w14:paraId="2495C294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'3-Phospho-D-Glycerate'</w:t>
            </w:r>
          </w:p>
        </w:tc>
      </w:tr>
      <w:tr w:rsidR="006A470B" w:rsidRPr="006A470B" w14:paraId="54D7D47B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3143EE28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161432F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'2pg[c]'</w:t>
            </w:r>
          </w:p>
        </w:tc>
        <w:tc>
          <w:tcPr>
            <w:tcW w:w="2372" w:type="pct"/>
            <w:noWrap/>
            <w:hideMark/>
          </w:tcPr>
          <w:p w14:paraId="1FF35385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'2-Phospho-D-Glycerate'</w:t>
            </w:r>
          </w:p>
        </w:tc>
      </w:tr>
      <w:tr w:rsidR="006A470B" w:rsidRPr="006A470B" w14:paraId="472F06DD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76FF513D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3BDC9A34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'pep[c]'</w:t>
            </w:r>
          </w:p>
        </w:tc>
        <w:tc>
          <w:tcPr>
            <w:tcW w:w="2372" w:type="pct"/>
            <w:noWrap/>
            <w:hideMark/>
          </w:tcPr>
          <w:p w14:paraId="19149F4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'Phosphoenolpyruvate'</w:t>
            </w:r>
          </w:p>
        </w:tc>
      </w:tr>
      <w:tr w:rsidR="006A470B" w:rsidRPr="006A470B" w14:paraId="5FC65F33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  <w:hideMark/>
          </w:tcPr>
          <w:p w14:paraId="72271C3B" w14:textId="7777777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6172FC5E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'pyr[c]'</w:t>
            </w:r>
          </w:p>
        </w:tc>
        <w:tc>
          <w:tcPr>
            <w:tcW w:w="2372" w:type="pct"/>
            <w:noWrap/>
            <w:hideMark/>
          </w:tcPr>
          <w:p w14:paraId="1348829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'Pyruvate'</w:t>
            </w:r>
          </w:p>
        </w:tc>
      </w:tr>
      <w:tr w:rsidR="006A470B" w14:paraId="1BA199C3" w14:textId="77777777" w:rsidTr="0023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Align w:val="center"/>
          </w:tcPr>
          <w:p w14:paraId="55A9C9AB" w14:textId="77777777" w:rsidR="006A470B" w:rsidRDefault="006A470B" w:rsidP="002348BE">
            <w:pPr>
              <w:jc w:val="center"/>
            </w:pPr>
          </w:p>
        </w:tc>
        <w:tc>
          <w:tcPr>
            <w:tcW w:w="1105" w:type="pct"/>
          </w:tcPr>
          <w:p w14:paraId="6DAA8C12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2" w:type="pct"/>
          </w:tcPr>
          <w:p w14:paraId="42CC7E68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70B" w:rsidRPr="006A470B" w14:paraId="45DE3BAA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 w:val="restart"/>
            <w:noWrap/>
            <w:vAlign w:val="center"/>
          </w:tcPr>
          <w:p w14:paraId="549E625C" w14:textId="625C75B2" w:rsidR="006A470B" w:rsidRDefault="006A470B" w:rsidP="002348BE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Tricarboxylic acid cycle</w:t>
            </w:r>
          </w:p>
          <w:p w14:paraId="61EAB1F4" w14:textId="2E2B77C4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(TCA)</w:t>
            </w:r>
          </w:p>
        </w:tc>
        <w:tc>
          <w:tcPr>
            <w:tcW w:w="1105" w:type="pct"/>
            <w:noWrap/>
            <w:hideMark/>
          </w:tcPr>
          <w:p w14:paraId="03B9CEA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'cit[m]'</w:t>
            </w:r>
          </w:p>
        </w:tc>
        <w:tc>
          <w:tcPr>
            <w:tcW w:w="2372" w:type="pct"/>
            <w:noWrap/>
            <w:hideMark/>
          </w:tcPr>
          <w:p w14:paraId="0A38F36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'Citrate'</w:t>
            </w:r>
          </w:p>
        </w:tc>
      </w:tr>
      <w:tr w:rsidR="006A470B" w:rsidRPr="006A470B" w14:paraId="54FCD2FC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79A3B7A7" w14:textId="74FBB912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18C98C2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'icit[m]'</w:t>
            </w:r>
          </w:p>
        </w:tc>
        <w:tc>
          <w:tcPr>
            <w:tcW w:w="2372" w:type="pct"/>
            <w:noWrap/>
            <w:hideMark/>
          </w:tcPr>
          <w:p w14:paraId="0711E7F8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'Isocitric Acid'</w:t>
            </w:r>
          </w:p>
        </w:tc>
      </w:tr>
      <w:tr w:rsidR="006A470B" w:rsidRPr="006A470B" w14:paraId="5BFBD32F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0236E8BD" w14:textId="77F7E078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0F8B5050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'akg[m]'</w:t>
            </w:r>
          </w:p>
        </w:tc>
        <w:tc>
          <w:tcPr>
            <w:tcW w:w="2372" w:type="pct"/>
            <w:noWrap/>
            <w:hideMark/>
          </w:tcPr>
          <w:p w14:paraId="6E94C2A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'2-Oxoglutarate'</w:t>
            </w:r>
          </w:p>
        </w:tc>
      </w:tr>
      <w:tr w:rsidR="006A470B" w:rsidRPr="006A470B" w14:paraId="43A174B4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66E1A889" w14:textId="7B6B6263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A0B704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'succoa[m]'</w:t>
            </w:r>
          </w:p>
        </w:tc>
        <w:tc>
          <w:tcPr>
            <w:tcW w:w="2372" w:type="pct"/>
            <w:noWrap/>
            <w:hideMark/>
          </w:tcPr>
          <w:p w14:paraId="23DF2BD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'Succinyl Coenzyme A'</w:t>
            </w:r>
          </w:p>
        </w:tc>
      </w:tr>
      <w:tr w:rsidR="006A470B" w:rsidRPr="006A470B" w14:paraId="5BA2BD98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2406ED91" w14:textId="61AA6779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38D494CA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'succ[m]'</w:t>
            </w:r>
          </w:p>
        </w:tc>
        <w:tc>
          <w:tcPr>
            <w:tcW w:w="2372" w:type="pct"/>
            <w:noWrap/>
            <w:hideMark/>
          </w:tcPr>
          <w:p w14:paraId="4E5CDD4D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'Succinate'</w:t>
            </w:r>
          </w:p>
        </w:tc>
      </w:tr>
      <w:tr w:rsidR="006A470B" w:rsidRPr="006A470B" w14:paraId="3267872B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0D505C45" w14:textId="6150825E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5EF073B1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'fum[m]'</w:t>
            </w:r>
          </w:p>
        </w:tc>
        <w:tc>
          <w:tcPr>
            <w:tcW w:w="2372" w:type="pct"/>
            <w:noWrap/>
            <w:hideMark/>
          </w:tcPr>
          <w:p w14:paraId="49934915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'Fumarate'</w:t>
            </w:r>
          </w:p>
        </w:tc>
      </w:tr>
      <w:tr w:rsidR="006A470B" w:rsidRPr="006A470B" w14:paraId="66C205F3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48B93C9C" w14:textId="68A64230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05570B29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'mal_L[m]'</w:t>
            </w:r>
          </w:p>
        </w:tc>
        <w:tc>
          <w:tcPr>
            <w:tcW w:w="2372" w:type="pct"/>
            <w:noWrap/>
            <w:hideMark/>
          </w:tcPr>
          <w:p w14:paraId="7753D93E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'(S)-Malate'</w:t>
            </w:r>
          </w:p>
        </w:tc>
      </w:tr>
      <w:tr w:rsidR="006A470B" w:rsidRPr="006A470B" w14:paraId="7EFEF4E4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3C6B20CE" w14:textId="4D4616CF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4D65D64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'oaa[m]'</w:t>
            </w:r>
          </w:p>
        </w:tc>
        <w:tc>
          <w:tcPr>
            <w:tcW w:w="2372" w:type="pct"/>
            <w:noWrap/>
            <w:hideMark/>
          </w:tcPr>
          <w:p w14:paraId="5EC9CE5F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'Oxaloacetate'</w:t>
            </w:r>
          </w:p>
        </w:tc>
      </w:tr>
      <w:tr w:rsidR="006A470B" w14:paraId="518003E9" w14:textId="77777777" w:rsidTr="0023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Align w:val="center"/>
          </w:tcPr>
          <w:p w14:paraId="21949300" w14:textId="77777777" w:rsidR="006A470B" w:rsidRDefault="006A470B" w:rsidP="002348BE">
            <w:pPr>
              <w:jc w:val="center"/>
            </w:pPr>
          </w:p>
        </w:tc>
        <w:tc>
          <w:tcPr>
            <w:tcW w:w="1105" w:type="pct"/>
          </w:tcPr>
          <w:p w14:paraId="5BD83393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2" w:type="pct"/>
          </w:tcPr>
          <w:p w14:paraId="103F80AC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70B" w:rsidRPr="006A470B" w14:paraId="278ED7B4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 w:val="restart"/>
            <w:noWrap/>
            <w:vAlign w:val="center"/>
          </w:tcPr>
          <w:p w14:paraId="09F60EB8" w14:textId="77777777" w:rsidR="006A470B" w:rsidRDefault="006A470B" w:rsidP="002348B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Oxidative phosphorylation</w:t>
            </w:r>
          </w:p>
          <w:p w14:paraId="5FDE1C0A" w14:textId="45B9A9D4" w:rsidR="006A470B" w:rsidRPr="006A470B" w:rsidRDefault="006A470B" w:rsidP="002348B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(OXPHOS)</w:t>
            </w:r>
          </w:p>
        </w:tc>
        <w:tc>
          <w:tcPr>
            <w:tcW w:w="1105" w:type="pct"/>
            <w:noWrap/>
            <w:hideMark/>
          </w:tcPr>
          <w:p w14:paraId="66E69A26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nadh[m]'</w:t>
            </w:r>
          </w:p>
        </w:tc>
        <w:tc>
          <w:tcPr>
            <w:tcW w:w="2372" w:type="pct"/>
            <w:noWrap/>
            <w:hideMark/>
          </w:tcPr>
          <w:p w14:paraId="37B4A0F0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'Nicotinamide Adenine Dinucleotide - Reduced'</w:t>
            </w:r>
          </w:p>
        </w:tc>
      </w:tr>
      <w:tr w:rsidR="006A470B" w:rsidRPr="006A470B" w14:paraId="7B048BB0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2DF5D6EE" w14:textId="24BFCE18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4B43275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'fadh2[m]'</w:t>
            </w:r>
          </w:p>
        </w:tc>
        <w:tc>
          <w:tcPr>
            <w:tcW w:w="2372" w:type="pct"/>
            <w:noWrap/>
            <w:hideMark/>
          </w:tcPr>
          <w:p w14:paraId="6A48843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'Flavin Adenine Dinucleotide Reduced'</w:t>
            </w:r>
          </w:p>
        </w:tc>
      </w:tr>
      <w:tr w:rsidR="006A470B" w:rsidRPr="006A470B" w14:paraId="6418BA1B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786FE61B" w14:textId="6D522F87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77DB8DB8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'focytC[m]'</w:t>
            </w:r>
          </w:p>
        </w:tc>
        <w:tc>
          <w:tcPr>
            <w:tcW w:w="2372" w:type="pct"/>
            <w:noWrap/>
            <w:hideMark/>
          </w:tcPr>
          <w:p w14:paraId="3CD8CC0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'Ferrocytochrome C'</w:t>
            </w:r>
          </w:p>
        </w:tc>
      </w:tr>
      <w:tr w:rsidR="006A470B" w:rsidRPr="006A470B" w14:paraId="2AB2837C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23A87E2B" w14:textId="04F652D2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11FD01BA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'q10h2[m]'</w:t>
            </w:r>
          </w:p>
        </w:tc>
        <w:tc>
          <w:tcPr>
            <w:tcW w:w="2372" w:type="pct"/>
            <w:noWrap/>
            <w:hideMark/>
          </w:tcPr>
          <w:p w14:paraId="323808B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'Ubiquinol-10'</w:t>
            </w:r>
          </w:p>
        </w:tc>
      </w:tr>
      <w:tr w:rsidR="006A470B" w:rsidRPr="006A470B" w14:paraId="2F01FC56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vAlign w:val="center"/>
          </w:tcPr>
          <w:p w14:paraId="1D6AF854" w14:textId="78D3F0AB" w:rsidR="006A470B" w:rsidRPr="006A470B" w:rsidRDefault="006A470B" w:rsidP="002348B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2BC55E8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'atp[m]'</w:t>
            </w:r>
          </w:p>
        </w:tc>
        <w:tc>
          <w:tcPr>
            <w:tcW w:w="2372" w:type="pct"/>
            <w:noWrap/>
            <w:hideMark/>
          </w:tcPr>
          <w:p w14:paraId="4DC8E4E5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'Adenosine Triphosphate'</w:t>
            </w:r>
          </w:p>
        </w:tc>
      </w:tr>
      <w:tr w:rsidR="006A470B" w14:paraId="69E5E8CA" w14:textId="77777777" w:rsidTr="0023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Align w:val="center"/>
          </w:tcPr>
          <w:p w14:paraId="3722D6FD" w14:textId="77777777" w:rsidR="006A470B" w:rsidRDefault="006A470B" w:rsidP="002348BE">
            <w:pPr>
              <w:jc w:val="center"/>
            </w:pPr>
          </w:p>
        </w:tc>
        <w:tc>
          <w:tcPr>
            <w:tcW w:w="1105" w:type="pct"/>
          </w:tcPr>
          <w:p w14:paraId="4E9E7D7A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2" w:type="pct"/>
          </w:tcPr>
          <w:p w14:paraId="31409BCB" w14:textId="77777777" w:rsidR="006A470B" w:rsidRDefault="006A470B" w:rsidP="006A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70B" w:rsidRPr="006A470B" w14:paraId="3FD25400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 w:val="restart"/>
            <w:noWrap/>
            <w:vAlign w:val="center"/>
          </w:tcPr>
          <w:p w14:paraId="442B28DE" w14:textId="77777777" w:rsidR="006A470B" w:rsidRDefault="006A470B" w:rsidP="002348B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Fatty acid oxidation</w:t>
            </w:r>
          </w:p>
          <w:p w14:paraId="5A1CAAD9" w14:textId="11C29A96" w:rsidR="006A470B" w:rsidRPr="006A470B" w:rsidRDefault="006A470B" w:rsidP="002348B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(FAO)</w:t>
            </w:r>
          </w:p>
        </w:tc>
        <w:tc>
          <w:tcPr>
            <w:tcW w:w="1105" w:type="pct"/>
            <w:noWrap/>
            <w:hideMark/>
          </w:tcPr>
          <w:p w14:paraId="18D31F40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'accoa[c]'</w:t>
            </w:r>
          </w:p>
        </w:tc>
        <w:tc>
          <w:tcPr>
            <w:tcW w:w="2372" w:type="pct"/>
            <w:noWrap/>
            <w:hideMark/>
          </w:tcPr>
          <w:p w14:paraId="76629A9C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'Acetyl Coenzyme A'</w:t>
            </w:r>
          </w:p>
        </w:tc>
      </w:tr>
      <w:tr w:rsidR="006A470B" w:rsidRPr="006A470B" w14:paraId="10676D85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</w:tcPr>
          <w:p w14:paraId="02ED4B43" w14:textId="5CED618C" w:rsidR="006A470B" w:rsidRPr="006A470B" w:rsidRDefault="006A470B" w:rsidP="006A470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646CF2D9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'accoa[m]'</w:t>
            </w:r>
          </w:p>
        </w:tc>
        <w:tc>
          <w:tcPr>
            <w:tcW w:w="2372" w:type="pct"/>
            <w:noWrap/>
            <w:hideMark/>
          </w:tcPr>
          <w:p w14:paraId="42AD60CD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'Acetyl Coenzyme A'</w:t>
            </w:r>
          </w:p>
        </w:tc>
      </w:tr>
      <w:tr w:rsidR="006A470B" w:rsidRPr="006A470B" w14:paraId="6D93DA43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</w:tcPr>
          <w:p w14:paraId="6AE14102" w14:textId="19C41D51" w:rsidR="006A470B" w:rsidRPr="006A470B" w:rsidRDefault="006A470B" w:rsidP="006A470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5E87E4AF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'coa[c]'</w:t>
            </w:r>
          </w:p>
        </w:tc>
        <w:tc>
          <w:tcPr>
            <w:tcW w:w="2372" w:type="pct"/>
            <w:noWrap/>
            <w:hideMark/>
          </w:tcPr>
          <w:p w14:paraId="1E5CEA43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'Coenzyme A'</w:t>
            </w:r>
          </w:p>
        </w:tc>
      </w:tr>
      <w:tr w:rsidR="006A470B" w:rsidRPr="006A470B" w14:paraId="14D0627A" w14:textId="77777777" w:rsidTr="002348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pct"/>
            <w:vMerge/>
            <w:noWrap/>
            <w:hideMark/>
          </w:tcPr>
          <w:p w14:paraId="5C2938F2" w14:textId="13A55DA8" w:rsidR="006A470B" w:rsidRPr="006A470B" w:rsidRDefault="006A470B" w:rsidP="006A470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05" w:type="pct"/>
            <w:noWrap/>
            <w:hideMark/>
          </w:tcPr>
          <w:p w14:paraId="347A7874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'coa[m]'</w:t>
            </w:r>
          </w:p>
        </w:tc>
        <w:tc>
          <w:tcPr>
            <w:tcW w:w="2372" w:type="pct"/>
            <w:noWrap/>
            <w:hideMark/>
          </w:tcPr>
          <w:p w14:paraId="596BBA21" w14:textId="77777777" w:rsidR="006A470B" w:rsidRPr="006A470B" w:rsidRDefault="006A470B" w:rsidP="006A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70B">
              <w:rPr>
                <w:rFonts w:ascii="Calibri" w:eastAsia="Times New Roman" w:hAnsi="Calibri" w:cs="Calibri"/>
                <w:kern w:val="0"/>
                <w14:ligatures w14:val="none"/>
              </w:rPr>
              <w:t>'Coenzyme A'</w:t>
            </w:r>
          </w:p>
        </w:tc>
      </w:tr>
    </w:tbl>
    <w:p w14:paraId="47FE81BA" w14:textId="77777777" w:rsidR="00AC7823" w:rsidRDefault="00AC7823"/>
    <w:sectPr w:rsidR="00AC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0NjEwMrE0tLS0NDRS0lEKTi0uzszPAykwrgUAwJL5eywAAAA="/>
  </w:docVars>
  <w:rsids>
    <w:rsidRoot w:val="006A470B"/>
    <w:rsid w:val="001E0736"/>
    <w:rsid w:val="002348BE"/>
    <w:rsid w:val="00383418"/>
    <w:rsid w:val="004F67F4"/>
    <w:rsid w:val="005E6324"/>
    <w:rsid w:val="006A470B"/>
    <w:rsid w:val="00A23AD2"/>
    <w:rsid w:val="00AC7823"/>
    <w:rsid w:val="00D64E9C"/>
    <w:rsid w:val="00E671FE"/>
    <w:rsid w:val="00F2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8D902"/>
  <w15:chartTrackingRefBased/>
  <w15:docId w15:val="{B5184F6D-EC62-4D00-9210-9212AB7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348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1154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Saraiva</dc:creator>
  <cp:keywords/>
  <dc:description/>
  <cp:lastModifiedBy>Alise ZAGARE</cp:lastModifiedBy>
  <cp:revision>3</cp:revision>
  <cp:lastPrinted>2024-11-17T12:48:00Z</cp:lastPrinted>
  <dcterms:created xsi:type="dcterms:W3CDTF">2024-11-15T08:47:00Z</dcterms:created>
  <dcterms:modified xsi:type="dcterms:W3CDTF">2024-11-17T12:48:00Z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70f5247a28d548e2f9c916df7fecd1047f07ac918e205bd7461ce87dd01299b1</vt:lpwstr>
  </property>
</Properties>
</file>