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E3" w:rsidRDefault="005830E3" w:rsidP="005830E3">
      <w:pPr>
        <w:pStyle w:val="ListParagraph"/>
        <w:spacing w:before="0" w:after="0" w:line="480" w:lineRule="auto"/>
        <w:ind w:left="0"/>
        <w:contextualSpacing w:val="0"/>
        <w:rPr>
          <w:rFonts w:ascii="Times New Roman" w:hAnsi="Times New Roman"/>
          <w:szCs w:val="22"/>
        </w:rPr>
      </w:pPr>
      <w:r w:rsidRPr="00AA05CD">
        <w:rPr>
          <w:rFonts w:ascii="Times New Roman" w:hAnsi="Times New Roman"/>
          <w:b/>
          <w:szCs w:val="22"/>
        </w:rPr>
        <w:t>Table 2</w:t>
      </w:r>
      <w:r>
        <w:rPr>
          <w:rFonts w:ascii="Times New Roman" w:hAnsi="Times New Roman"/>
          <w:szCs w:val="22"/>
        </w:rPr>
        <w:t>. Pluripotency assessment of 3 iPSC lines prior cryopreservation and post expansion</w:t>
      </w: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178"/>
        <w:gridCol w:w="1114"/>
        <w:gridCol w:w="735"/>
        <w:gridCol w:w="735"/>
        <w:gridCol w:w="735"/>
        <w:gridCol w:w="620"/>
        <w:gridCol w:w="618"/>
        <w:gridCol w:w="609"/>
        <w:gridCol w:w="620"/>
        <w:gridCol w:w="618"/>
        <w:gridCol w:w="609"/>
      </w:tblGrid>
      <w:tr w:rsidR="005830E3" w:rsidRPr="00981425" w:rsidTr="0099755D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133" w:type="pct"/>
            <w:gridSpan w:val="3"/>
            <w:shd w:val="clear" w:color="auto" w:fill="auto"/>
            <w:noWrap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Prior Cryopreservation</w:t>
            </w:r>
          </w:p>
        </w:tc>
        <w:tc>
          <w:tcPr>
            <w:tcW w:w="1891" w:type="pct"/>
            <w:gridSpan w:val="6"/>
            <w:shd w:val="clear" w:color="auto" w:fill="auto"/>
            <w:noWrap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Post expansion</w:t>
            </w:r>
          </w:p>
        </w:tc>
      </w:tr>
      <w:tr w:rsidR="00311FD2" w:rsidRPr="00981425" w:rsidTr="0099755D">
        <w:trPr>
          <w:trHeight w:val="300"/>
        </w:trPr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1FD2" w:rsidRPr="00981425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FD2" w:rsidRPr="00981425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11FD2" w:rsidRPr="00981425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378" w:type="pct"/>
            <w:vMerge w:val="restar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iPSC-4</w:t>
            </w:r>
          </w:p>
        </w:tc>
        <w:tc>
          <w:tcPr>
            <w:tcW w:w="378" w:type="pct"/>
            <w:vMerge w:val="restar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iPSC-5</w:t>
            </w:r>
          </w:p>
        </w:tc>
        <w:tc>
          <w:tcPr>
            <w:tcW w:w="378" w:type="pct"/>
            <w:vMerge w:val="restar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iPSC-6</w:t>
            </w:r>
          </w:p>
        </w:tc>
        <w:tc>
          <w:tcPr>
            <w:tcW w:w="944" w:type="pct"/>
            <w:gridSpan w:val="3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iPSC-4</w:t>
            </w:r>
          </w:p>
        </w:tc>
        <w:tc>
          <w:tcPr>
            <w:tcW w:w="946" w:type="pct"/>
            <w:gridSpan w:val="3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iPSC-6</w:t>
            </w:r>
          </w:p>
        </w:tc>
      </w:tr>
      <w:tr w:rsidR="00311FD2" w:rsidRPr="00981425" w:rsidTr="0099755D">
        <w:trPr>
          <w:trHeight w:val="300"/>
        </w:trPr>
        <w:tc>
          <w:tcPr>
            <w:tcW w:w="72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1FD2" w:rsidRPr="00981425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FD2" w:rsidRPr="00981425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68" w:type="pc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311FD2" w:rsidRPr="00981425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378" w:type="pct"/>
            <w:vMerge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378" w:type="pct"/>
            <w:vMerge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378" w:type="pct"/>
            <w:vMerge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CS10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IRI-A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IRI-B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CS10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IRI-A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311FD2" w:rsidRPr="0099755D" w:rsidRDefault="00311FD2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IRI-B</w:t>
            </w:r>
          </w:p>
        </w:tc>
        <w:bookmarkStart w:id="0" w:name="_GoBack"/>
        <w:bookmarkEnd w:id="0"/>
      </w:tr>
      <w:tr w:rsidR="00981425" w:rsidRPr="00981425" w:rsidTr="00311FD2">
        <w:trPr>
          <w:trHeight w:val="300"/>
        </w:trPr>
        <w:tc>
          <w:tcPr>
            <w:tcW w:w="725" w:type="pct"/>
            <w:vMerge w:val="restart"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Pluripotency</w:t>
            </w:r>
          </w:p>
        </w:tc>
        <w:tc>
          <w:tcPr>
            <w:tcW w:w="1250" w:type="pct"/>
            <w:gridSpan w:val="2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Phase-contrast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IF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SSEA4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Nanog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TRA-1-60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Oct4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TRA-1-81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SOX2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qRT-PCR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Self-renew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Ecto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Meso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</w:tr>
      <w:tr w:rsidR="00981425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981425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Endo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981425" w:rsidRPr="00981425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</w:tr>
      <w:tr w:rsidR="005830E3" w:rsidRPr="00981425" w:rsidTr="00311FD2">
        <w:trPr>
          <w:trHeight w:val="300"/>
        </w:trPr>
        <w:tc>
          <w:tcPr>
            <w:tcW w:w="725" w:type="pct"/>
            <w:vMerge w:val="restart"/>
            <w:vAlign w:val="center"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Trilineage differentiation</w:t>
            </w: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qRT-PCR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Self-renew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</w:tr>
      <w:tr w:rsidR="005830E3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Ecto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B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</w:tr>
      <w:tr w:rsidR="005830E3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Meso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</w:tr>
      <w:tr w:rsidR="005830E3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Endo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</w:tr>
      <w:tr w:rsidR="005830E3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 w:val="restart"/>
            <w:shd w:val="clear" w:color="auto" w:fill="auto"/>
            <w:noWrap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IF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830E3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Ecto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  <w:tr w:rsidR="005830E3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830E3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Meso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NA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</w:p>
        </w:tc>
      </w:tr>
      <w:tr w:rsidR="005830E3" w:rsidRPr="00981425" w:rsidTr="00311FD2">
        <w:trPr>
          <w:trHeight w:val="300"/>
        </w:trPr>
        <w:tc>
          <w:tcPr>
            <w:tcW w:w="725" w:type="pct"/>
            <w:vMerge/>
            <w:vAlign w:val="center"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:rsidR="005830E3" w:rsidRPr="0099755D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830E3" w:rsidRPr="0099755D" w:rsidRDefault="00981425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99755D">
              <w:rPr>
                <w:rFonts w:asciiTheme="minorHAnsi" w:hAnsiTheme="minorHAnsi" w:cstheme="minorHAnsi"/>
                <w:b/>
                <w:color w:val="000000"/>
                <w:sz w:val="20"/>
              </w:rPr>
              <w:t>Endo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5830E3" w:rsidRPr="00981425" w:rsidRDefault="005830E3" w:rsidP="00981425">
            <w:pPr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81425">
              <w:rPr>
                <w:rFonts w:asciiTheme="minorHAnsi" w:hAnsiTheme="minorHAnsi" w:cstheme="minorHAnsi"/>
                <w:color w:val="000000"/>
                <w:sz w:val="20"/>
              </w:rPr>
              <w:t>+</w:t>
            </w:r>
          </w:p>
        </w:tc>
      </w:tr>
    </w:tbl>
    <w:p w:rsidR="00D52EF8" w:rsidRPr="0000410E" w:rsidRDefault="00D52EF8" w:rsidP="00AA1D9D"/>
    <w:sectPr w:rsidR="00D52EF8" w:rsidRPr="0000410E" w:rsidSect="00945729">
      <w:headerReference w:type="even" r:id="rId11"/>
      <w:pgSz w:w="11900" w:h="16840"/>
      <w:pgMar w:top="1702" w:right="1134" w:bottom="1843" w:left="1134" w:header="1985" w:footer="3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7D" w:rsidRDefault="0053617D">
      <w:r>
        <w:separator/>
      </w:r>
    </w:p>
  </w:endnote>
  <w:endnote w:type="continuationSeparator" w:id="0">
    <w:p w:rsidR="0053617D" w:rsidRDefault="0053617D">
      <w:r>
        <w:continuationSeparator/>
      </w:r>
    </w:p>
  </w:endnote>
  <w:endnote w:type="continuationNotice" w:id="1">
    <w:p w:rsidR="0053617D" w:rsidRDefault="0053617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7D" w:rsidRDefault="0053617D">
      <w:r>
        <w:separator/>
      </w:r>
    </w:p>
  </w:footnote>
  <w:footnote w:type="continuationSeparator" w:id="0">
    <w:p w:rsidR="0053617D" w:rsidRDefault="0053617D">
      <w:r>
        <w:continuationSeparator/>
      </w:r>
    </w:p>
  </w:footnote>
  <w:footnote w:type="continuationNotice" w:id="1">
    <w:p w:rsidR="0053617D" w:rsidRDefault="0053617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F1" w:rsidRDefault="00A446F1"/>
  <w:p w:rsidR="00A446F1" w:rsidRDefault="00A44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744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626B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65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E0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4C9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E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A7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C1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4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D4B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6F7E04"/>
    <w:multiLevelType w:val="multilevel"/>
    <w:tmpl w:val="1CC04D24"/>
    <w:lvl w:ilvl="0">
      <w:start w:val="1"/>
      <w:numFmt w:val="decimal"/>
      <w:pStyle w:val="Heading2"/>
      <w:suff w:val="space"/>
      <w:lvlText w:val="%1."/>
      <w:lvlJc w:val="left"/>
      <w:pPr>
        <w:ind w:left="363" w:hanging="363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5D0227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851" w:hanging="851"/>
      </w:pPr>
      <w:rPr>
        <w:rFonts w:asciiTheme="majorHAnsi" w:hAnsiTheme="majorHAnsi" w:hint="default"/>
        <w:b w:val="0"/>
        <w:bCs w:val="0"/>
        <w:i w:val="0"/>
        <w:iCs w:val="0"/>
        <w:color w:val="96242A"/>
        <w:sz w:val="32"/>
        <w:szCs w:val="32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709" w:hanging="709"/>
      </w:pPr>
      <w:rPr>
        <w:rFonts w:asciiTheme="majorHAnsi" w:hAnsi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DE4939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992" w:hanging="992"/>
      </w:pPr>
      <w:rPr>
        <w:rFonts w:asciiTheme="majorHAnsi" w:hAnsiTheme="majorHAnsi" w:hint="default"/>
        <w:b w:val="0"/>
        <w:bCs w:val="0"/>
        <w:i w:val="0"/>
        <w:iCs w:val="0"/>
        <w:color w:val="E46E54"/>
        <w:sz w:val="26"/>
        <w:szCs w:val="26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360" w:hanging="360"/>
      </w:pPr>
      <w:rPr>
        <w:rFonts w:asciiTheme="majorHAnsi" w:hAnsiTheme="majorHAnsi" w:hint="default"/>
        <w:b w:val="0"/>
        <w:i w:val="0"/>
        <w:color w:val="E57B2D"/>
        <w:sz w:val="24"/>
      </w:rPr>
    </w:lvl>
    <w:lvl w:ilvl="5">
      <w:start w:val="1"/>
      <w:numFmt w:val="lowerLetter"/>
      <w:lvlRestart w:val="0"/>
      <w:pStyle w:val="Heading6"/>
      <w:suff w:val="space"/>
      <w:lvlText w:val="%6."/>
      <w:lvlJc w:val="left"/>
      <w:pPr>
        <w:ind w:left="180" w:hanging="180"/>
      </w:pPr>
      <w:rPr>
        <w:rFonts w:asciiTheme="majorHAnsi" w:hAnsiTheme="majorHAnsi" w:hint="default"/>
        <w:color w:val="4B958B"/>
        <w:sz w:val="24"/>
      </w:rPr>
    </w:lvl>
    <w:lvl w:ilvl="6">
      <w:start w:val="1"/>
      <w:numFmt w:val="upperRoman"/>
      <w:lvlRestart w:val="0"/>
      <w:pStyle w:val="Heading7"/>
      <w:suff w:val="space"/>
      <w:lvlText w:val="%7."/>
      <w:lvlJc w:val="left"/>
      <w:pPr>
        <w:ind w:left="360" w:hanging="360"/>
      </w:pPr>
      <w:rPr>
        <w:rFonts w:asciiTheme="majorHAnsi" w:hAnsiTheme="majorHAnsi" w:hint="default"/>
        <w:color w:val="DB92A4"/>
        <w:sz w:val="24"/>
      </w:rPr>
    </w:lvl>
    <w:lvl w:ilvl="7">
      <w:start w:val="1"/>
      <w:numFmt w:val="lowerRoman"/>
      <w:lvlRestart w:val="0"/>
      <w:pStyle w:val="Heading8"/>
      <w:suff w:val="space"/>
      <w:lvlText w:val="%8."/>
      <w:lvlJc w:val="left"/>
      <w:pPr>
        <w:ind w:left="360" w:hanging="360"/>
      </w:pPr>
      <w:rPr>
        <w:rFonts w:asciiTheme="majorHAnsi" w:hAnsiTheme="majorHAnsi" w:hint="default"/>
        <w:color w:val="D8AD8A"/>
        <w:sz w:val="24"/>
      </w:rPr>
    </w:lvl>
    <w:lvl w:ilvl="8">
      <w:start w:val="1"/>
      <w:numFmt w:val="cardinalText"/>
      <w:lvlRestart w:val="0"/>
      <w:pStyle w:val="Heading9"/>
      <w:suff w:val="space"/>
      <w:lvlText w:val="%9."/>
      <w:lvlJc w:val="left"/>
      <w:pPr>
        <w:ind w:left="180" w:hanging="180"/>
      </w:pPr>
      <w:rPr>
        <w:rFonts w:asciiTheme="majorHAnsi" w:hAnsiTheme="majorHAnsi" w:hint="default"/>
        <w:color w:val="A6A6A6" w:themeColor="background1" w:themeShade="A6"/>
        <w:sz w:val="24"/>
      </w:rPr>
    </w:lvl>
  </w:abstractNum>
  <w:abstractNum w:abstractNumId="11" w15:restartNumberingAfterBreak="0">
    <w:nsid w:val="3DC0271F"/>
    <w:multiLevelType w:val="hybridMultilevel"/>
    <w:tmpl w:val="0B90EDF0"/>
    <w:lvl w:ilvl="0" w:tplc="574C4EE0">
      <w:start w:val="1"/>
      <w:numFmt w:val="decimal"/>
      <w:pStyle w:val="Numbered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2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B51E44"/>
    <w:multiLevelType w:val="hybridMultilevel"/>
    <w:tmpl w:val="FAECD604"/>
    <w:lvl w:ilvl="0" w:tplc="DBF2882E">
      <w:start w:val="1"/>
      <w:numFmt w:val="bullet"/>
      <w:pStyle w:val="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5810D3"/>
    <w:multiLevelType w:val="hybridMultilevel"/>
    <w:tmpl w:val="9D52CBE2"/>
    <w:styleLink w:val="IBBL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D2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2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I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CA" w:vendorID="64" w:dllVersion="6" w:nlCheck="1" w:checkStyle="0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BE" w:vendorID="64" w:dllVersion="6" w:nlCheck="1" w:checkStyle="1"/>
  <w:activeWritingStyle w:appName="MSWord" w:lang="fr-LU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LU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7D"/>
    <w:rsid w:val="00001D0D"/>
    <w:rsid w:val="00001D55"/>
    <w:rsid w:val="000030C8"/>
    <w:rsid w:val="00003368"/>
    <w:rsid w:val="00003A54"/>
    <w:rsid w:val="0000410E"/>
    <w:rsid w:val="00005C88"/>
    <w:rsid w:val="00006129"/>
    <w:rsid w:val="00007829"/>
    <w:rsid w:val="000102AD"/>
    <w:rsid w:val="00012C51"/>
    <w:rsid w:val="00013169"/>
    <w:rsid w:val="00013721"/>
    <w:rsid w:val="00013843"/>
    <w:rsid w:val="00015DF4"/>
    <w:rsid w:val="0001601F"/>
    <w:rsid w:val="00016BD8"/>
    <w:rsid w:val="0001792A"/>
    <w:rsid w:val="000208FA"/>
    <w:rsid w:val="00024746"/>
    <w:rsid w:val="0002658C"/>
    <w:rsid w:val="000275BD"/>
    <w:rsid w:val="00027987"/>
    <w:rsid w:val="00030557"/>
    <w:rsid w:val="0003061B"/>
    <w:rsid w:val="00030643"/>
    <w:rsid w:val="0003083A"/>
    <w:rsid w:val="00030889"/>
    <w:rsid w:val="00031764"/>
    <w:rsid w:val="00032BEF"/>
    <w:rsid w:val="00032DD1"/>
    <w:rsid w:val="00033A48"/>
    <w:rsid w:val="00034DB5"/>
    <w:rsid w:val="00034DEE"/>
    <w:rsid w:val="00035091"/>
    <w:rsid w:val="000367AF"/>
    <w:rsid w:val="00036BF9"/>
    <w:rsid w:val="00037CAA"/>
    <w:rsid w:val="000410A1"/>
    <w:rsid w:val="00041367"/>
    <w:rsid w:val="00041856"/>
    <w:rsid w:val="0004235C"/>
    <w:rsid w:val="0004352A"/>
    <w:rsid w:val="00043648"/>
    <w:rsid w:val="00043B73"/>
    <w:rsid w:val="00044A03"/>
    <w:rsid w:val="000459AB"/>
    <w:rsid w:val="0004759D"/>
    <w:rsid w:val="0005071D"/>
    <w:rsid w:val="000508EE"/>
    <w:rsid w:val="00050962"/>
    <w:rsid w:val="00051578"/>
    <w:rsid w:val="00051FA8"/>
    <w:rsid w:val="000546CA"/>
    <w:rsid w:val="00055BC8"/>
    <w:rsid w:val="00057592"/>
    <w:rsid w:val="000600C6"/>
    <w:rsid w:val="00060E53"/>
    <w:rsid w:val="0006118B"/>
    <w:rsid w:val="000613C6"/>
    <w:rsid w:val="00061BED"/>
    <w:rsid w:val="000624BA"/>
    <w:rsid w:val="00063389"/>
    <w:rsid w:val="00063ABA"/>
    <w:rsid w:val="00067D4B"/>
    <w:rsid w:val="00070752"/>
    <w:rsid w:val="000713EE"/>
    <w:rsid w:val="000717F4"/>
    <w:rsid w:val="00072906"/>
    <w:rsid w:val="00073D92"/>
    <w:rsid w:val="00074572"/>
    <w:rsid w:val="000745DA"/>
    <w:rsid w:val="00074805"/>
    <w:rsid w:val="00075502"/>
    <w:rsid w:val="0007566C"/>
    <w:rsid w:val="0007765A"/>
    <w:rsid w:val="00077755"/>
    <w:rsid w:val="00081647"/>
    <w:rsid w:val="00081D85"/>
    <w:rsid w:val="00082900"/>
    <w:rsid w:val="0008450D"/>
    <w:rsid w:val="00084DCA"/>
    <w:rsid w:val="0008660C"/>
    <w:rsid w:val="00092748"/>
    <w:rsid w:val="00092BF1"/>
    <w:rsid w:val="00093025"/>
    <w:rsid w:val="000957F3"/>
    <w:rsid w:val="000965EA"/>
    <w:rsid w:val="000966D6"/>
    <w:rsid w:val="00096B89"/>
    <w:rsid w:val="0009701B"/>
    <w:rsid w:val="0009720F"/>
    <w:rsid w:val="000A080C"/>
    <w:rsid w:val="000A0F33"/>
    <w:rsid w:val="000A1CF1"/>
    <w:rsid w:val="000A32A4"/>
    <w:rsid w:val="000A35FF"/>
    <w:rsid w:val="000A51AC"/>
    <w:rsid w:val="000A552B"/>
    <w:rsid w:val="000A5C11"/>
    <w:rsid w:val="000A5EF2"/>
    <w:rsid w:val="000A6B12"/>
    <w:rsid w:val="000B05E2"/>
    <w:rsid w:val="000B1F83"/>
    <w:rsid w:val="000B21B7"/>
    <w:rsid w:val="000B24BF"/>
    <w:rsid w:val="000B24F6"/>
    <w:rsid w:val="000B3616"/>
    <w:rsid w:val="000B374A"/>
    <w:rsid w:val="000B4B55"/>
    <w:rsid w:val="000B7064"/>
    <w:rsid w:val="000B7068"/>
    <w:rsid w:val="000B768B"/>
    <w:rsid w:val="000C0206"/>
    <w:rsid w:val="000C2806"/>
    <w:rsid w:val="000C2904"/>
    <w:rsid w:val="000C3D1D"/>
    <w:rsid w:val="000C56EB"/>
    <w:rsid w:val="000C79B6"/>
    <w:rsid w:val="000D0175"/>
    <w:rsid w:val="000D46E0"/>
    <w:rsid w:val="000D5643"/>
    <w:rsid w:val="000D5D29"/>
    <w:rsid w:val="000D6AA9"/>
    <w:rsid w:val="000D6E1E"/>
    <w:rsid w:val="000D77A4"/>
    <w:rsid w:val="000E136A"/>
    <w:rsid w:val="000E1376"/>
    <w:rsid w:val="000E2472"/>
    <w:rsid w:val="000E2E27"/>
    <w:rsid w:val="000E33EB"/>
    <w:rsid w:val="000E3E03"/>
    <w:rsid w:val="000E4FDB"/>
    <w:rsid w:val="000E6281"/>
    <w:rsid w:val="000E6A4B"/>
    <w:rsid w:val="000F0B18"/>
    <w:rsid w:val="000F14BA"/>
    <w:rsid w:val="000F2978"/>
    <w:rsid w:val="000F298C"/>
    <w:rsid w:val="000F2EEE"/>
    <w:rsid w:val="000F5DB1"/>
    <w:rsid w:val="00100B83"/>
    <w:rsid w:val="00101A8B"/>
    <w:rsid w:val="0010213A"/>
    <w:rsid w:val="00102477"/>
    <w:rsid w:val="00103972"/>
    <w:rsid w:val="00103A25"/>
    <w:rsid w:val="00104A15"/>
    <w:rsid w:val="001052F6"/>
    <w:rsid w:val="00110949"/>
    <w:rsid w:val="00110DD1"/>
    <w:rsid w:val="00112472"/>
    <w:rsid w:val="00112BA3"/>
    <w:rsid w:val="001142AE"/>
    <w:rsid w:val="00114BA4"/>
    <w:rsid w:val="00115A77"/>
    <w:rsid w:val="00116040"/>
    <w:rsid w:val="001219F5"/>
    <w:rsid w:val="00121D39"/>
    <w:rsid w:val="00123D10"/>
    <w:rsid w:val="00123E3C"/>
    <w:rsid w:val="001248F8"/>
    <w:rsid w:val="00125F1B"/>
    <w:rsid w:val="00126420"/>
    <w:rsid w:val="00126DE6"/>
    <w:rsid w:val="0012747A"/>
    <w:rsid w:val="0013179B"/>
    <w:rsid w:val="001319EF"/>
    <w:rsid w:val="00131C0A"/>
    <w:rsid w:val="00133112"/>
    <w:rsid w:val="0013442F"/>
    <w:rsid w:val="00134AD7"/>
    <w:rsid w:val="0013549B"/>
    <w:rsid w:val="00136AD4"/>
    <w:rsid w:val="0014281D"/>
    <w:rsid w:val="001439E6"/>
    <w:rsid w:val="00143B72"/>
    <w:rsid w:val="00143C7C"/>
    <w:rsid w:val="00145266"/>
    <w:rsid w:val="001453E8"/>
    <w:rsid w:val="00145ADA"/>
    <w:rsid w:val="00145CD1"/>
    <w:rsid w:val="00147F12"/>
    <w:rsid w:val="0015052B"/>
    <w:rsid w:val="00150A73"/>
    <w:rsid w:val="00150E77"/>
    <w:rsid w:val="001527A5"/>
    <w:rsid w:val="001549A7"/>
    <w:rsid w:val="00155368"/>
    <w:rsid w:val="001579EC"/>
    <w:rsid w:val="00157B9E"/>
    <w:rsid w:val="001602B4"/>
    <w:rsid w:val="00160983"/>
    <w:rsid w:val="00161488"/>
    <w:rsid w:val="00162C8E"/>
    <w:rsid w:val="00162DF5"/>
    <w:rsid w:val="00162F7D"/>
    <w:rsid w:val="00164F94"/>
    <w:rsid w:val="00165A7B"/>
    <w:rsid w:val="00166C74"/>
    <w:rsid w:val="00166E24"/>
    <w:rsid w:val="00170A08"/>
    <w:rsid w:val="00172102"/>
    <w:rsid w:val="00173CAA"/>
    <w:rsid w:val="0017479A"/>
    <w:rsid w:val="00175A2E"/>
    <w:rsid w:val="00177BB0"/>
    <w:rsid w:val="00180A14"/>
    <w:rsid w:val="00180ACC"/>
    <w:rsid w:val="00180E00"/>
    <w:rsid w:val="00180F0F"/>
    <w:rsid w:val="00180FD5"/>
    <w:rsid w:val="001824E1"/>
    <w:rsid w:val="001829A6"/>
    <w:rsid w:val="00184652"/>
    <w:rsid w:val="0018477A"/>
    <w:rsid w:val="001871AB"/>
    <w:rsid w:val="0019093F"/>
    <w:rsid w:val="00192A7A"/>
    <w:rsid w:val="00192CA5"/>
    <w:rsid w:val="001931BB"/>
    <w:rsid w:val="00194462"/>
    <w:rsid w:val="0019486C"/>
    <w:rsid w:val="00194EA9"/>
    <w:rsid w:val="0019547C"/>
    <w:rsid w:val="00195B9D"/>
    <w:rsid w:val="00196E6F"/>
    <w:rsid w:val="001A14A8"/>
    <w:rsid w:val="001A4B8C"/>
    <w:rsid w:val="001A6767"/>
    <w:rsid w:val="001A7E37"/>
    <w:rsid w:val="001B09DB"/>
    <w:rsid w:val="001B1742"/>
    <w:rsid w:val="001B232B"/>
    <w:rsid w:val="001B23E0"/>
    <w:rsid w:val="001B2CD8"/>
    <w:rsid w:val="001B444E"/>
    <w:rsid w:val="001B4F63"/>
    <w:rsid w:val="001C0C34"/>
    <w:rsid w:val="001C1B39"/>
    <w:rsid w:val="001C34A9"/>
    <w:rsid w:val="001C398E"/>
    <w:rsid w:val="001C5852"/>
    <w:rsid w:val="001C7161"/>
    <w:rsid w:val="001D00D2"/>
    <w:rsid w:val="001D0829"/>
    <w:rsid w:val="001D12AC"/>
    <w:rsid w:val="001D174D"/>
    <w:rsid w:val="001D1EB6"/>
    <w:rsid w:val="001D25D6"/>
    <w:rsid w:val="001D485E"/>
    <w:rsid w:val="001D617C"/>
    <w:rsid w:val="001E11C7"/>
    <w:rsid w:val="001E24E8"/>
    <w:rsid w:val="001E4F3E"/>
    <w:rsid w:val="001E70D1"/>
    <w:rsid w:val="001E7D00"/>
    <w:rsid w:val="001F0033"/>
    <w:rsid w:val="001F29B0"/>
    <w:rsid w:val="001F3815"/>
    <w:rsid w:val="001F3F42"/>
    <w:rsid w:val="001F51BF"/>
    <w:rsid w:val="001F6F47"/>
    <w:rsid w:val="001F74DE"/>
    <w:rsid w:val="001F7F4E"/>
    <w:rsid w:val="00201817"/>
    <w:rsid w:val="0020194B"/>
    <w:rsid w:val="002029AF"/>
    <w:rsid w:val="002032FC"/>
    <w:rsid w:val="00204F8D"/>
    <w:rsid w:val="00206386"/>
    <w:rsid w:val="00206A90"/>
    <w:rsid w:val="00207235"/>
    <w:rsid w:val="00207308"/>
    <w:rsid w:val="00207428"/>
    <w:rsid w:val="002104FA"/>
    <w:rsid w:val="0021595B"/>
    <w:rsid w:val="0022216B"/>
    <w:rsid w:val="002225F8"/>
    <w:rsid w:val="00226346"/>
    <w:rsid w:val="00227C13"/>
    <w:rsid w:val="00230CA2"/>
    <w:rsid w:val="00231D33"/>
    <w:rsid w:val="00232BAD"/>
    <w:rsid w:val="0023312D"/>
    <w:rsid w:val="00234078"/>
    <w:rsid w:val="002340CA"/>
    <w:rsid w:val="00236102"/>
    <w:rsid w:val="00237C0E"/>
    <w:rsid w:val="00240529"/>
    <w:rsid w:val="00242061"/>
    <w:rsid w:val="0024334F"/>
    <w:rsid w:val="00243DCB"/>
    <w:rsid w:val="0024402D"/>
    <w:rsid w:val="002445B2"/>
    <w:rsid w:val="00247416"/>
    <w:rsid w:val="00250490"/>
    <w:rsid w:val="00250DC9"/>
    <w:rsid w:val="00251776"/>
    <w:rsid w:val="00251A69"/>
    <w:rsid w:val="00252846"/>
    <w:rsid w:val="002536CC"/>
    <w:rsid w:val="00253F14"/>
    <w:rsid w:val="00254976"/>
    <w:rsid w:val="00255B13"/>
    <w:rsid w:val="00256164"/>
    <w:rsid w:val="002568B9"/>
    <w:rsid w:val="0025792E"/>
    <w:rsid w:val="00260321"/>
    <w:rsid w:val="0026035D"/>
    <w:rsid w:val="00260A84"/>
    <w:rsid w:val="002633EE"/>
    <w:rsid w:val="00265A7E"/>
    <w:rsid w:val="00265BEA"/>
    <w:rsid w:val="00266684"/>
    <w:rsid w:val="0026673C"/>
    <w:rsid w:val="00267B43"/>
    <w:rsid w:val="002708B7"/>
    <w:rsid w:val="00270A8D"/>
    <w:rsid w:val="00270D14"/>
    <w:rsid w:val="00270D1D"/>
    <w:rsid w:val="00270DD7"/>
    <w:rsid w:val="00273382"/>
    <w:rsid w:val="002733CB"/>
    <w:rsid w:val="00274D83"/>
    <w:rsid w:val="00274DD0"/>
    <w:rsid w:val="002752F1"/>
    <w:rsid w:val="002757A6"/>
    <w:rsid w:val="00276300"/>
    <w:rsid w:val="00276DED"/>
    <w:rsid w:val="00277837"/>
    <w:rsid w:val="002812BD"/>
    <w:rsid w:val="0028402E"/>
    <w:rsid w:val="00285035"/>
    <w:rsid w:val="00285BA1"/>
    <w:rsid w:val="0028613D"/>
    <w:rsid w:val="00286E67"/>
    <w:rsid w:val="0028714A"/>
    <w:rsid w:val="00287FF0"/>
    <w:rsid w:val="00293FC1"/>
    <w:rsid w:val="002977CE"/>
    <w:rsid w:val="002A0CDF"/>
    <w:rsid w:val="002A25E0"/>
    <w:rsid w:val="002A261D"/>
    <w:rsid w:val="002A32E7"/>
    <w:rsid w:val="002A6B3E"/>
    <w:rsid w:val="002B0BF0"/>
    <w:rsid w:val="002B0E54"/>
    <w:rsid w:val="002B11DD"/>
    <w:rsid w:val="002B1CA3"/>
    <w:rsid w:val="002B3167"/>
    <w:rsid w:val="002B3F7D"/>
    <w:rsid w:val="002B4D4A"/>
    <w:rsid w:val="002B5DC7"/>
    <w:rsid w:val="002B61A4"/>
    <w:rsid w:val="002B737A"/>
    <w:rsid w:val="002C05AB"/>
    <w:rsid w:val="002C3607"/>
    <w:rsid w:val="002C3E23"/>
    <w:rsid w:val="002C4562"/>
    <w:rsid w:val="002C4A54"/>
    <w:rsid w:val="002C50B2"/>
    <w:rsid w:val="002C71F8"/>
    <w:rsid w:val="002C76A3"/>
    <w:rsid w:val="002D086B"/>
    <w:rsid w:val="002D1612"/>
    <w:rsid w:val="002D1DEC"/>
    <w:rsid w:val="002D292B"/>
    <w:rsid w:val="002D3D2B"/>
    <w:rsid w:val="002D46B4"/>
    <w:rsid w:val="002D59E8"/>
    <w:rsid w:val="002D7DA8"/>
    <w:rsid w:val="002D7DC5"/>
    <w:rsid w:val="002E0036"/>
    <w:rsid w:val="002E06B9"/>
    <w:rsid w:val="002E07C0"/>
    <w:rsid w:val="002E19C8"/>
    <w:rsid w:val="002E1E49"/>
    <w:rsid w:val="002E2AA8"/>
    <w:rsid w:val="002E31BF"/>
    <w:rsid w:val="002E31F4"/>
    <w:rsid w:val="002E4231"/>
    <w:rsid w:val="002E4B66"/>
    <w:rsid w:val="002E4C70"/>
    <w:rsid w:val="002E588F"/>
    <w:rsid w:val="002E7FA2"/>
    <w:rsid w:val="002F1274"/>
    <w:rsid w:val="002F1371"/>
    <w:rsid w:val="002F2B23"/>
    <w:rsid w:val="002F390A"/>
    <w:rsid w:val="002F6DAF"/>
    <w:rsid w:val="002F70F0"/>
    <w:rsid w:val="002F7737"/>
    <w:rsid w:val="002F7999"/>
    <w:rsid w:val="003013EB"/>
    <w:rsid w:val="003016A2"/>
    <w:rsid w:val="00301D5B"/>
    <w:rsid w:val="00307114"/>
    <w:rsid w:val="00307E44"/>
    <w:rsid w:val="00311FD2"/>
    <w:rsid w:val="0031240E"/>
    <w:rsid w:val="00312E8B"/>
    <w:rsid w:val="00312FA1"/>
    <w:rsid w:val="00314F22"/>
    <w:rsid w:val="00314F5B"/>
    <w:rsid w:val="00315294"/>
    <w:rsid w:val="00317EC6"/>
    <w:rsid w:val="0032058D"/>
    <w:rsid w:val="0032470A"/>
    <w:rsid w:val="00324F1D"/>
    <w:rsid w:val="00325E2F"/>
    <w:rsid w:val="00326748"/>
    <w:rsid w:val="003267AC"/>
    <w:rsid w:val="00327431"/>
    <w:rsid w:val="00330E96"/>
    <w:rsid w:val="00330F69"/>
    <w:rsid w:val="00332531"/>
    <w:rsid w:val="00333AF0"/>
    <w:rsid w:val="00334D31"/>
    <w:rsid w:val="00335459"/>
    <w:rsid w:val="00337091"/>
    <w:rsid w:val="00341531"/>
    <w:rsid w:val="00341E0D"/>
    <w:rsid w:val="00342546"/>
    <w:rsid w:val="00344C02"/>
    <w:rsid w:val="00345685"/>
    <w:rsid w:val="003460AE"/>
    <w:rsid w:val="00346534"/>
    <w:rsid w:val="0034689F"/>
    <w:rsid w:val="003502E9"/>
    <w:rsid w:val="003505A5"/>
    <w:rsid w:val="0035239E"/>
    <w:rsid w:val="00353FE8"/>
    <w:rsid w:val="00354342"/>
    <w:rsid w:val="0035446F"/>
    <w:rsid w:val="00357173"/>
    <w:rsid w:val="0035799A"/>
    <w:rsid w:val="00360A01"/>
    <w:rsid w:val="0036140A"/>
    <w:rsid w:val="00362E46"/>
    <w:rsid w:val="003634A9"/>
    <w:rsid w:val="00363ABE"/>
    <w:rsid w:val="00365AA1"/>
    <w:rsid w:val="0036629B"/>
    <w:rsid w:val="0036684A"/>
    <w:rsid w:val="00366BFB"/>
    <w:rsid w:val="00370C50"/>
    <w:rsid w:val="003737AA"/>
    <w:rsid w:val="003738FA"/>
    <w:rsid w:val="003740B6"/>
    <w:rsid w:val="00374362"/>
    <w:rsid w:val="003744D6"/>
    <w:rsid w:val="00375BD4"/>
    <w:rsid w:val="00376C6D"/>
    <w:rsid w:val="00380C37"/>
    <w:rsid w:val="00381786"/>
    <w:rsid w:val="00382990"/>
    <w:rsid w:val="00382F5A"/>
    <w:rsid w:val="00383077"/>
    <w:rsid w:val="00383684"/>
    <w:rsid w:val="00384D3B"/>
    <w:rsid w:val="003853BF"/>
    <w:rsid w:val="003854D7"/>
    <w:rsid w:val="00385B08"/>
    <w:rsid w:val="0038675F"/>
    <w:rsid w:val="003874DC"/>
    <w:rsid w:val="00387DD3"/>
    <w:rsid w:val="003919F4"/>
    <w:rsid w:val="00391ADF"/>
    <w:rsid w:val="00392E3C"/>
    <w:rsid w:val="00392FE9"/>
    <w:rsid w:val="003A3340"/>
    <w:rsid w:val="003A380B"/>
    <w:rsid w:val="003A4123"/>
    <w:rsid w:val="003A4318"/>
    <w:rsid w:val="003A4DE0"/>
    <w:rsid w:val="003A5829"/>
    <w:rsid w:val="003A5B88"/>
    <w:rsid w:val="003A712C"/>
    <w:rsid w:val="003A7AEF"/>
    <w:rsid w:val="003A7D56"/>
    <w:rsid w:val="003B0072"/>
    <w:rsid w:val="003B067F"/>
    <w:rsid w:val="003B27BC"/>
    <w:rsid w:val="003B28A6"/>
    <w:rsid w:val="003B508B"/>
    <w:rsid w:val="003B545D"/>
    <w:rsid w:val="003B633F"/>
    <w:rsid w:val="003C3BC6"/>
    <w:rsid w:val="003C4411"/>
    <w:rsid w:val="003C44F2"/>
    <w:rsid w:val="003C65F7"/>
    <w:rsid w:val="003C6B58"/>
    <w:rsid w:val="003C7793"/>
    <w:rsid w:val="003D524F"/>
    <w:rsid w:val="003D6A08"/>
    <w:rsid w:val="003D7617"/>
    <w:rsid w:val="003D7F2B"/>
    <w:rsid w:val="003E01E5"/>
    <w:rsid w:val="003E0989"/>
    <w:rsid w:val="003E2650"/>
    <w:rsid w:val="003E28E9"/>
    <w:rsid w:val="003E2C4D"/>
    <w:rsid w:val="003E49C4"/>
    <w:rsid w:val="003E6330"/>
    <w:rsid w:val="003E6E15"/>
    <w:rsid w:val="003E7832"/>
    <w:rsid w:val="003F282E"/>
    <w:rsid w:val="003F2F70"/>
    <w:rsid w:val="003F3AF4"/>
    <w:rsid w:val="003F71FF"/>
    <w:rsid w:val="00400CA1"/>
    <w:rsid w:val="0040108E"/>
    <w:rsid w:val="00401E04"/>
    <w:rsid w:val="004020BF"/>
    <w:rsid w:val="00404AED"/>
    <w:rsid w:val="0040521B"/>
    <w:rsid w:val="0040589A"/>
    <w:rsid w:val="00405D11"/>
    <w:rsid w:val="00405F1C"/>
    <w:rsid w:val="004063CE"/>
    <w:rsid w:val="0040697F"/>
    <w:rsid w:val="00406C2A"/>
    <w:rsid w:val="00406EC9"/>
    <w:rsid w:val="0041037C"/>
    <w:rsid w:val="004109E2"/>
    <w:rsid w:val="004113EB"/>
    <w:rsid w:val="004115E7"/>
    <w:rsid w:val="0041376B"/>
    <w:rsid w:val="00416FC6"/>
    <w:rsid w:val="004202C4"/>
    <w:rsid w:val="004228EB"/>
    <w:rsid w:val="0042381B"/>
    <w:rsid w:val="00424C87"/>
    <w:rsid w:val="00425119"/>
    <w:rsid w:val="00425E6D"/>
    <w:rsid w:val="0042788A"/>
    <w:rsid w:val="00431A07"/>
    <w:rsid w:val="00433D30"/>
    <w:rsid w:val="00433ED2"/>
    <w:rsid w:val="00434E16"/>
    <w:rsid w:val="004353B6"/>
    <w:rsid w:val="00435ACE"/>
    <w:rsid w:val="00440697"/>
    <w:rsid w:val="004409FD"/>
    <w:rsid w:val="00442643"/>
    <w:rsid w:val="00443374"/>
    <w:rsid w:val="00443AD5"/>
    <w:rsid w:val="00444098"/>
    <w:rsid w:val="004444D3"/>
    <w:rsid w:val="0044482E"/>
    <w:rsid w:val="0044548F"/>
    <w:rsid w:val="00445722"/>
    <w:rsid w:val="00450DF2"/>
    <w:rsid w:val="004514E2"/>
    <w:rsid w:val="004535C1"/>
    <w:rsid w:val="00454E0E"/>
    <w:rsid w:val="00455152"/>
    <w:rsid w:val="00456152"/>
    <w:rsid w:val="00456654"/>
    <w:rsid w:val="004566AA"/>
    <w:rsid w:val="00456E74"/>
    <w:rsid w:val="0045753C"/>
    <w:rsid w:val="0046017A"/>
    <w:rsid w:val="00460560"/>
    <w:rsid w:val="00460B93"/>
    <w:rsid w:val="00460DD1"/>
    <w:rsid w:val="004611FC"/>
    <w:rsid w:val="00462918"/>
    <w:rsid w:val="004640DD"/>
    <w:rsid w:val="00464D55"/>
    <w:rsid w:val="004654EE"/>
    <w:rsid w:val="00466F1D"/>
    <w:rsid w:val="00467ABF"/>
    <w:rsid w:val="00467B98"/>
    <w:rsid w:val="00467BD7"/>
    <w:rsid w:val="0047050D"/>
    <w:rsid w:val="004719B3"/>
    <w:rsid w:val="004741E4"/>
    <w:rsid w:val="00474703"/>
    <w:rsid w:val="00474D43"/>
    <w:rsid w:val="004764C1"/>
    <w:rsid w:val="00476863"/>
    <w:rsid w:val="00476A1A"/>
    <w:rsid w:val="0047718C"/>
    <w:rsid w:val="004771C5"/>
    <w:rsid w:val="00480B98"/>
    <w:rsid w:val="00481A90"/>
    <w:rsid w:val="00483706"/>
    <w:rsid w:val="0048376F"/>
    <w:rsid w:val="004842A0"/>
    <w:rsid w:val="00484410"/>
    <w:rsid w:val="004845E2"/>
    <w:rsid w:val="00484CD4"/>
    <w:rsid w:val="00484CFA"/>
    <w:rsid w:val="00484EB0"/>
    <w:rsid w:val="004857F7"/>
    <w:rsid w:val="0049288C"/>
    <w:rsid w:val="004929D3"/>
    <w:rsid w:val="00496A95"/>
    <w:rsid w:val="00497A2F"/>
    <w:rsid w:val="00497F56"/>
    <w:rsid w:val="004A0547"/>
    <w:rsid w:val="004A1D84"/>
    <w:rsid w:val="004A229F"/>
    <w:rsid w:val="004A240C"/>
    <w:rsid w:val="004A3882"/>
    <w:rsid w:val="004A622F"/>
    <w:rsid w:val="004A62F0"/>
    <w:rsid w:val="004A6C1B"/>
    <w:rsid w:val="004A7A93"/>
    <w:rsid w:val="004B080C"/>
    <w:rsid w:val="004B15B5"/>
    <w:rsid w:val="004B1DA8"/>
    <w:rsid w:val="004B33E4"/>
    <w:rsid w:val="004B4036"/>
    <w:rsid w:val="004B492A"/>
    <w:rsid w:val="004B4B6B"/>
    <w:rsid w:val="004B53BE"/>
    <w:rsid w:val="004B712D"/>
    <w:rsid w:val="004C03FD"/>
    <w:rsid w:val="004C2CF3"/>
    <w:rsid w:val="004C34C6"/>
    <w:rsid w:val="004C49A5"/>
    <w:rsid w:val="004C4BB9"/>
    <w:rsid w:val="004C4C1C"/>
    <w:rsid w:val="004C7BF1"/>
    <w:rsid w:val="004D0648"/>
    <w:rsid w:val="004D1B5C"/>
    <w:rsid w:val="004D1D10"/>
    <w:rsid w:val="004D42D9"/>
    <w:rsid w:val="004D5188"/>
    <w:rsid w:val="004D6721"/>
    <w:rsid w:val="004D6890"/>
    <w:rsid w:val="004E2576"/>
    <w:rsid w:val="004E379B"/>
    <w:rsid w:val="004E468C"/>
    <w:rsid w:val="004E6D3E"/>
    <w:rsid w:val="004F01A5"/>
    <w:rsid w:val="004F0FF8"/>
    <w:rsid w:val="004F171F"/>
    <w:rsid w:val="004F5AD3"/>
    <w:rsid w:val="004F5CB6"/>
    <w:rsid w:val="004F5CC4"/>
    <w:rsid w:val="004F64A2"/>
    <w:rsid w:val="004F6A30"/>
    <w:rsid w:val="004F6FDD"/>
    <w:rsid w:val="004F7675"/>
    <w:rsid w:val="004F7BCA"/>
    <w:rsid w:val="00500007"/>
    <w:rsid w:val="005002FE"/>
    <w:rsid w:val="0050109E"/>
    <w:rsid w:val="00501C69"/>
    <w:rsid w:val="00501CF7"/>
    <w:rsid w:val="00501E0F"/>
    <w:rsid w:val="00502549"/>
    <w:rsid w:val="00504CE8"/>
    <w:rsid w:val="005065C7"/>
    <w:rsid w:val="005118F9"/>
    <w:rsid w:val="0051203B"/>
    <w:rsid w:val="00514130"/>
    <w:rsid w:val="005146D1"/>
    <w:rsid w:val="005151E2"/>
    <w:rsid w:val="00515264"/>
    <w:rsid w:val="00515C39"/>
    <w:rsid w:val="00516007"/>
    <w:rsid w:val="00517056"/>
    <w:rsid w:val="005177CB"/>
    <w:rsid w:val="00517A54"/>
    <w:rsid w:val="00520D2E"/>
    <w:rsid w:val="00521E05"/>
    <w:rsid w:val="00522081"/>
    <w:rsid w:val="00522431"/>
    <w:rsid w:val="005246DE"/>
    <w:rsid w:val="00525B2C"/>
    <w:rsid w:val="0053048C"/>
    <w:rsid w:val="005307AE"/>
    <w:rsid w:val="00530CF4"/>
    <w:rsid w:val="0053617D"/>
    <w:rsid w:val="005367FC"/>
    <w:rsid w:val="00536E72"/>
    <w:rsid w:val="00537069"/>
    <w:rsid w:val="005403D7"/>
    <w:rsid w:val="005427A8"/>
    <w:rsid w:val="005431C1"/>
    <w:rsid w:val="00543BA4"/>
    <w:rsid w:val="0054519F"/>
    <w:rsid w:val="005465AF"/>
    <w:rsid w:val="00550C0E"/>
    <w:rsid w:val="005510B2"/>
    <w:rsid w:val="0055245D"/>
    <w:rsid w:val="00553004"/>
    <w:rsid w:val="00553E0A"/>
    <w:rsid w:val="005542BA"/>
    <w:rsid w:val="005548E1"/>
    <w:rsid w:val="00554D81"/>
    <w:rsid w:val="0055523F"/>
    <w:rsid w:val="005555A3"/>
    <w:rsid w:val="005555D5"/>
    <w:rsid w:val="00556336"/>
    <w:rsid w:val="0055724E"/>
    <w:rsid w:val="00557516"/>
    <w:rsid w:val="00557D05"/>
    <w:rsid w:val="0056010A"/>
    <w:rsid w:val="0056046E"/>
    <w:rsid w:val="00560CA5"/>
    <w:rsid w:val="00560DE0"/>
    <w:rsid w:val="00562C7F"/>
    <w:rsid w:val="00563434"/>
    <w:rsid w:val="005642B5"/>
    <w:rsid w:val="005644B8"/>
    <w:rsid w:val="005656F3"/>
    <w:rsid w:val="00566346"/>
    <w:rsid w:val="00566AB9"/>
    <w:rsid w:val="00566FF3"/>
    <w:rsid w:val="00567D32"/>
    <w:rsid w:val="00570529"/>
    <w:rsid w:val="00570530"/>
    <w:rsid w:val="0057213F"/>
    <w:rsid w:val="00572C61"/>
    <w:rsid w:val="005738FC"/>
    <w:rsid w:val="00573C9C"/>
    <w:rsid w:val="00574799"/>
    <w:rsid w:val="005759B0"/>
    <w:rsid w:val="00576EF1"/>
    <w:rsid w:val="005772DE"/>
    <w:rsid w:val="00580355"/>
    <w:rsid w:val="00580EEF"/>
    <w:rsid w:val="005827E2"/>
    <w:rsid w:val="005830E3"/>
    <w:rsid w:val="00583801"/>
    <w:rsid w:val="00585D9F"/>
    <w:rsid w:val="00592BE6"/>
    <w:rsid w:val="00593989"/>
    <w:rsid w:val="00593C85"/>
    <w:rsid w:val="005941D2"/>
    <w:rsid w:val="00594F6F"/>
    <w:rsid w:val="0059777D"/>
    <w:rsid w:val="005A12F8"/>
    <w:rsid w:val="005A1949"/>
    <w:rsid w:val="005A1D35"/>
    <w:rsid w:val="005A2462"/>
    <w:rsid w:val="005A28A9"/>
    <w:rsid w:val="005A2BEF"/>
    <w:rsid w:val="005A2CAA"/>
    <w:rsid w:val="005A41BA"/>
    <w:rsid w:val="005A4230"/>
    <w:rsid w:val="005A4E6F"/>
    <w:rsid w:val="005A68C6"/>
    <w:rsid w:val="005A7BDD"/>
    <w:rsid w:val="005B03BE"/>
    <w:rsid w:val="005B13B0"/>
    <w:rsid w:val="005B1CF2"/>
    <w:rsid w:val="005B2274"/>
    <w:rsid w:val="005B41EE"/>
    <w:rsid w:val="005B4869"/>
    <w:rsid w:val="005B5E99"/>
    <w:rsid w:val="005B62A1"/>
    <w:rsid w:val="005B7F98"/>
    <w:rsid w:val="005C1B6D"/>
    <w:rsid w:val="005C382B"/>
    <w:rsid w:val="005C3A90"/>
    <w:rsid w:val="005C42DE"/>
    <w:rsid w:val="005C43C2"/>
    <w:rsid w:val="005C5A92"/>
    <w:rsid w:val="005C5B46"/>
    <w:rsid w:val="005C63F4"/>
    <w:rsid w:val="005C68A3"/>
    <w:rsid w:val="005C79E9"/>
    <w:rsid w:val="005D0226"/>
    <w:rsid w:val="005D08A4"/>
    <w:rsid w:val="005D338F"/>
    <w:rsid w:val="005D373F"/>
    <w:rsid w:val="005D3E35"/>
    <w:rsid w:val="005D3F2D"/>
    <w:rsid w:val="005D44E4"/>
    <w:rsid w:val="005D50DE"/>
    <w:rsid w:val="005D693C"/>
    <w:rsid w:val="005D6A22"/>
    <w:rsid w:val="005E004D"/>
    <w:rsid w:val="005E3D49"/>
    <w:rsid w:val="005E500C"/>
    <w:rsid w:val="005E54A5"/>
    <w:rsid w:val="005E58F4"/>
    <w:rsid w:val="005E75BB"/>
    <w:rsid w:val="005E7F1C"/>
    <w:rsid w:val="005F2AD5"/>
    <w:rsid w:val="005F67F1"/>
    <w:rsid w:val="005F6844"/>
    <w:rsid w:val="005F703F"/>
    <w:rsid w:val="006006FD"/>
    <w:rsid w:val="006030E2"/>
    <w:rsid w:val="00603DA7"/>
    <w:rsid w:val="006040DC"/>
    <w:rsid w:val="00605EF1"/>
    <w:rsid w:val="006061FE"/>
    <w:rsid w:val="0061102D"/>
    <w:rsid w:val="0061417E"/>
    <w:rsid w:val="0061490C"/>
    <w:rsid w:val="00615589"/>
    <w:rsid w:val="00616DFC"/>
    <w:rsid w:val="00616E7E"/>
    <w:rsid w:val="00622132"/>
    <w:rsid w:val="0062276C"/>
    <w:rsid w:val="00623F26"/>
    <w:rsid w:val="00625087"/>
    <w:rsid w:val="00625757"/>
    <w:rsid w:val="00626004"/>
    <w:rsid w:val="00626255"/>
    <w:rsid w:val="00626CDD"/>
    <w:rsid w:val="00626DF6"/>
    <w:rsid w:val="0062726C"/>
    <w:rsid w:val="006320DF"/>
    <w:rsid w:val="00633567"/>
    <w:rsid w:val="00633CCA"/>
    <w:rsid w:val="00635424"/>
    <w:rsid w:val="00635CCC"/>
    <w:rsid w:val="006366EC"/>
    <w:rsid w:val="00636BD8"/>
    <w:rsid w:val="00636F24"/>
    <w:rsid w:val="006376C4"/>
    <w:rsid w:val="00637812"/>
    <w:rsid w:val="00641D29"/>
    <w:rsid w:val="006428AE"/>
    <w:rsid w:val="0064557E"/>
    <w:rsid w:val="00645EBE"/>
    <w:rsid w:val="00647A85"/>
    <w:rsid w:val="00647C89"/>
    <w:rsid w:val="00647FB4"/>
    <w:rsid w:val="0065139A"/>
    <w:rsid w:val="006514C9"/>
    <w:rsid w:val="006530AE"/>
    <w:rsid w:val="00653DC5"/>
    <w:rsid w:val="006548E8"/>
    <w:rsid w:val="006553E8"/>
    <w:rsid w:val="00655592"/>
    <w:rsid w:val="00656804"/>
    <w:rsid w:val="006573F8"/>
    <w:rsid w:val="00657BB5"/>
    <w:rsid w:val="00657CA7"/>
    <w:rsid w:val="0066170D"/>
    <w:rsid w:val="0066521F"/>
    <w:rsid w:val="00666AC5"/>
    <w:rsid w:val="00666B10"/>
    <w:rsid w:val="0067065C"/>
    <w:rsid w:val="006711B0"/>
    <w:rsid w:val="00671551"/>
    <w:rsid w:val="00671FEA"/>
    <w:rsid w:val="00672019"/>
    <w:rsid w:val="0067242E"/>
    <w:rsid w:val="006725C4"/>
    <w:rsid w:val="006727D0"/>
    <w:rsid w:val="0067350D"/>
    <w:rsid w:val="00674044"/>
    <w:rsid w:val="0067465A"/>
    <w:rsid w:val="00674BCA"/>
    <w:rsid w:val="00676B6E"/>
    <w:rsid w:val="006771B5"/>
    <w:rsid w:val="00680AAD"/>
    <w:rsid w:val="00681004"/>
    <w:rsid w:val="00684608"/>
    <w:rsid w:val="0068525B"/>
    <w:rsid w:val="00690281"/>
    <w:rsid w:val="00690D11"/>
    <w:rsid w:val="006924EE"/>
    <w:rsid w:val="006929C0"/>
    <w:rsid w:val="00692FF0"/>
    <w:rsid w:val="00693CD4"/>
    <w:rsid w:val="00695C89"/>
    <w:rsid w:val="00695D2D"/>
    <w:rsid w:val="0069623B"/>
    <w:rsid w:val="006964F9"/>
    <w:rsid w:val="006976BA"/>
    <w:rsid w:val="006976F0"/>
    <w:rsid w:val="006A06C9"/>
    <w:rsid w:val="006A2BB1"/>
    <w:rsid w:val="006A3A6F"/>
    <w:rsid w:val="006A5D25"/>
    <w:rsid w:val="006A6850"/>
    <w:rsid w:val="006A6DD6"/>
    <w:rsid w:val="006B05C6"/>
    <w:rsid w:val="006B0925"/>
    <w:rsid w:val="006B160E"/>
    <w:rsid w:val="006B18CC"/>
    <w:rsid w:val="006B2D66"/>
    <w:rsid w:val="006B3253"/>
    <w:rsid w:val="006B48E3"/>
    <w:rsid w:val="006B7296"/>
    <w:rsid w:val="006B7333"/>
    <w:rsid w:val="006C04E0"/>
    <w:rsid w:val="006C6D40"/>
    <w:rsid w:val="006C734B"/>
    <w:rsid w:val="006D012D"/>
    <w:rsid w:val="006D08E9"/>
    <w:rsid w:val="006D0DF2"/>
    <w:rsid w:val="006D1683"/>
    <w:rsid w:val="006D1FAA"/>
    <w:rsid w:val="006D2887"/>
    <w:rsid w:val="006D385E"/>
    <w:rsid w:val="006D3904"/>
    <w:rsid w:val="006D3C10"/>
    <w:rsid w:val="006D4346"/>
    <w:rsid w:val="006D43F7"/>
    <w:rsid w:val="006D4D1B"/>
    <w:rsid w:val="006D550B"/>
    <w:rsid w:val="006D60A5"/>
    <w:rsid w:val="006D73ED"/>
    <w:rsid w:val="006D76AB"/>
    <w:rsid w:val="006E1580"/>
    <w:rsid w:val="006E2016"/>
    <w:rsid w:val="006E207E"/>
    <w:rsid w:val="006E2471"/>
    <w:rsid w:val="006E456D"/>
    <w:rsid w:val="006E6367"/>
    <w:rsid w:val="006E6E8F"/>
    <w:rsid w:val="006E7120"/>
    <w:rsid w:val="006E773A"/>
    <w:rsid w:val="006E7A7B"/>
    <w:rsid w:val="006F08C8"/>
    <w:rsid w:val="006F0AB8"/>
    <w:rsid w:val="006F0B20"/>
    <w:rsid w:val="006F129F"/>
    <w:rsid w:val="006F19BC"/>
    <w:rsid w:val="006F1BA0"/>
    <w:rsid w:val="006F4097"/>
    <w:rsid w:val="006F5744"/>
    <w:rsid w:val="006F66FC"/>
    <w:rsid w:val="0070050E"/>
    <w:rsid w:val="007012B6"/>
    <w:rsid w:val="007017EC"/>
    <w:rsid w:val="007026A8"/>
    <w:rsid w:val="00702A1C"/>
    <w:rsid w:val="00702EB9"/>
    <w:rsid w:val="00706159"/>
    <w:rsid w:val="007061DF"/>
    <w:rsid w:val="00706266"/>
    <w:rsid w:val="007068C3"/>
    <w:rsid w:val="00706EE2"/>
    <w:rsid w:val="00707B29"/>
    <w:rsid w:val="00710648"/>
    <w:rsid w:val="00710BB2"/>
    <w:rsid w:val="00710DAB"/>
    <w:rsid w:val="007114EF"/>
    <w:rsid w:val="00711A1A"/>
    <w:rsid w:val="00711C75"/>
    <w:rsid w:val="0071255C"/>
    <w:rsid w:val="0071401F"/>
    <w:rsid w:val="00714963"/>
    <w:rsid w:val="00720C49"/>
    <w:rsid w:val="00720D7B"/>
    <w:rsid w:val="00721CCD"/>
    <w:rsid w:val="0072278F"/>
    <w:rsid w:val="00723A4E"/>
    <w:rsid w:val="00723ACD"/>
    <w:rsid w:val="0072498A"/>
    <w:rsid w:val="0072521B"/>
    <w:rsid w:val="00725347"/>
    <w:rsid w:val="007265CD"/>
    <w:rsid w:val="007344D4"/>
    <w:rsid w:val="00734629"/>
    <w:rsid w:val="00734C5E"/>
    <w:rsid w:val="00737A43"/>
    <w:rsid w:val="00737B02"/>
    <w:rsid w:val="007402B2"/>
    <w:rsid w:val="0074069E"/>
    <w:rsid w:val="00742BFF"/>
    <w:rsid w:val="00744C6B"/>
    <w:rsid w:val="00746B30"/>
    <w:rsid w:val="00746F77"/>
    <w:rsid w:val="00747053"/>
    <w:rsid w:val="00747458"/>
    <w:rsid w:val="00751751"/>
    <w:rsid w:val="00751A2D"/>
    <w:rsid w:val="00752C05"/>
    <w:rsid w:val="007545F3"/>
    <w:rsid w:val="00756B29"/>
    <w:rsid w:val="00756B4A"/>
    <w:rsid w:val="007574F2"/>
    <w:rsid w:val="00757ABF"/>
    <w:rsid w:val="00757FE8"/>
    <w:rsid w:val="007618A5"/>
    <w:rsid w:val="00761B40"/>
    <w:rsid w:val="00762A69"/>
    <w:rsid w:val="00763363"/>
    <w:rsid w:val="00763F72"/>
    <w:rsid w:val="00764309"/>
    <w:rsid w:val="00764E04"/>
    <w:rsid w:val="0076672A"/>
    <w:rsid w:val="00766FF3"/>
    <w:rsid w:val="0076705B"/>
    <w:rsid w:val="00767C0E"/>
    <w:rsid w:val="00771532"/>
    <w:rsid w:val="00772230"/>
    <w:rsid w:val="00773DCE"/>
    <w:rsid w:val="0077472F"/>
    <w:rsid w:val="007750AD"/>
    <w:rsid w:val="007759CA"/>
    <w:rsid w:val="00775D37"/>
    <w:rsid w:val="0077694F"/>
    <w:rsid w:val="00776D6B"/>
    <w:rsid w:val="00780F5C"/>
    <w:rsid w:val="00781C2C"/>
    <w:rsid w:val="00782F36"/>
    <w:rsid w:val="0078418A"/>
    <w:rsid w:val="007852A4"/>
    <w:rsid w:val="00785999"/>
    <w:rsid w:val="007864D0"/>
    <w:rsid w:val="00786543"/>
    <w:rsid w:val="00787618"/>
    <w:rsid w:val="007911F6"/>
    <w:rsid w:val="00792D9C"/>
    <w:rsid w:val="0079458F"/>
    <w:rsid w:val="007959F4"/>
    <w:rsid w:val="00795C56"/>
    <w:rsid w:val="00795FA0"/>
    <w:rsid w:val="007A34B7"/>
    <w:rsid w:val="007A4F3B"/>
    <w:rsid w:val="007A5D2D"/>
    <w:rsid w:val="007A5F44"/>
    <w:rsid w:val="007A736E"/>
    <w:rsid w:val="007B06FA"/>
    <w:rsid w:val="007B0C2C"/>
    <w:rsid w:val="007B64FD"/>
    <w:rsid w:val="007B6E8E"/>
    <w:rsid w:val="007B7015"/>
    <w:rsid w:val="007B7E28"/>
    <w:rsid w:val="007C0093"/>
    <w:rsid w:val="007C0CF1"/>
    <w:rsid w:val="007C17CA"/>
    <w:rsid w:val="007C1F21"/>
    <w:rsid w:val="007C2F45"/>
    <w:rsid w:val="007C2F97"/>
    <w:rsid w:val="007C37FF"/>
    <w:rsid w:val="007C3FC4"/>
    <w:rsid w:val="007C42EC"/>
    <w:rsid w:val="007C4682"/>
    <w:rsid w:val="007C46B0"/>
    <w:rsid w:val="007C5D52"/>
    <w:rsid w:val="007C6D1A"/>
    <w:rsid w:val="007C6E8E"/>
    <w:rsid w:val="007C732A"/>
    <w:rsid w:val="007D0AEE"/>
    <w:rsid w:val="007D0BDC"/>
    <w:rsid w:val="007D241C"/>
    <w:rsid w:val="007D260A"/>
    <w:rsid w:val="007D28BA"/>
    <w:rsid w:val="007D2CE9"/>
    <w:rsid w:val="007D31E6"/>
    <w:rsid w:val="007D33E1"/>
    <w:rsid w:val="007D45DC"/>
    <w:rsid w:val="007D5356"/>
    <w:rsid w:val="007D6680"/>
    <w:rsid w:val="007D6D4C"/>
    <w:rsid w:val="007D7221"/>
    <w:rsid w:val="007D7F76"/>
    <w:rsid w:val="007E1182"/>
    <w:rsid w:val="007E6662"/>
    <w:rsid w:val="007E725D"/>
    <w:rsid w:val="007F2EAB"/>
    <w:rsid w:val="007F3E17"/>
    <w:rsid w:val="007F62CD"/>
    <w:rsid w:val="007F6662"/>
    <w:rsid w:val="007F79B0"/>
    <w:rsid w:val="008046E1"/>
    <w:rsid w:val="0080593D"/>
    <w:rsid w:val="0080595B"/>
    <w:rsid w:val="00805D39"/>
    <w:rsid w:val="008062DB"/>
    <w:rsid w:val="008066C7"/>
    <w:rsid w:val="00806966"/>
    <w:rsid w:val="0080736C"/>
    <w:rsid w:val="00812E16"/>
    <w:rsid w:val="00813905"/>
    <w:rsid w:val="00814471"/>
    <w:rsid w:val="008154C9"/>
    <w:rsid w:val="00815956"/>
    <w:rsid w:val="00815FCA"/>
    <w:rsid w:val="008161A8"/>
    <w:rsid w:val="0081683B"/>
    <w:rsid w:val="00816AF4"/>
    <w:rsid w:val="008206BA"/>
    <w:rsid w:val="00820FF8"/>
    <w:rsid w:val="0082277F"/>
    <w:rsid w:val="00823F4E"/>
    <w:rsid w:val="00825BB3"/>
    <w:rsid w:val="00826B57"/>
    <w:rsid w:val="00832664"/>
    <w:rsid w:val="00832B0B"/>
    <w:rsid w:val="00833F4A"/>
    <w:rsid w:val="008341CE"/>
    <w:rsid w:val="00834237"/>
    <w:rsid w:val="0083445B"/>
    <w:rsid w:val="00834F61"/>
    <w:rsid w:val="00836074"/>
    <w:rsid w:val="0084151D"/>
    <w:rsid w:val="0084187A"/>
    <w:rsid w:val="00841D39"/>
    <w:rsid w:val="00842E76"/>
    <w:rsid w:val="00843717"/>
    <w:rsid w:val="00845213"/>
    <w:rsid w:val="00846617"/>
    <w:rsid w:val="008467F3"/>
    <w:rsid w:val="00850840"/>
    <w:rsid w:val="00850B22"/>
    <w:rsid w:val="00851B2E"/>
    <w:rsid w:val="00852B8B"/>
    <w:rsid w:val="00853106"/>
    <w:rsid w:val="0085541F"/>
    <w:rsid w:val="008565C9"/>
    <w:rsid w:val="0085666F"/>
    <w:rsid w:val="00857171"/>
    <w:rsid w:val="00860656"/>
    <w:rsid w:val="008612C4"/>
    <w:rsid w:val="00862EFC"/>
    <w:rsid w:val="00862F0F"/>
    <w:rsid w:val="00864CF4"/>
    <w:rsid w:val="008653A9"/>
    <w:rsid w:val="00865527"/>
    <w:rsid w:val="00870D90"/>
    <w:rsid w:val="00871B1E"/>
    <w:rsid w:val="00871C54"/>
    <w:rsid w:val="00872A86"/>
    <w:rsid w:val="0087321F"/>
    <w:rsid w:val="008744BF"/>
    <w:rsid w:val="00875436"/>
    <w:rsid w:val="008816F4"/>
    <w:rsid w:val="008846C1"/>
    <w:rsid w:val="008901AA"/>
    <w:rsid w:val="00890349"/>
    <w:rsid w:val="00890514"/>
    <w:rsid w:val="0089103C"/>
    <w:rsid w:val="00891270"/>
    <w:rsid w:val="00891A6B"/>
    <w:rsid w:val="0089264A"/>
    <w:rsid w:val="00892C00"/>
    <w:rsid w:val="00892E6E"/>
    <w:rsid w:val="00894DB5"/>
    <w:rsid w:val="008950E2"/>
    <w:rsid w:val="008955AD"/>
    <w:rsid w:val="00896125"/>
    <w:rsid w:val="0089651F"/>
    <w:rsid w:val="0089677F"/>
    <w:rsid w:val="008973B5"/>
    <w:rsid w:val="0089791A"/>
    <w:rsid w:val="008A1149"/>
    <w:rsid w:val="008A4549"/>
    <w:rsid w:val="008A6A51"/>
    <w:rsid w:val="008A6A9F"/>
    <w:rsid w:val="008A723F"/>
    <w:rsid w:val="008A7F00"/>
    <w:rsid w:val="008A7F9C"/>
    <w:rsid w:val="008B030C"/>
    <w:rsid w:val="008B1C6B"/>
    <w:rsid w:val="008B2CF0"/>
    <w:rsid w:val="008B3B67"/>
    <w:rsid w:val="008B52D9"/>
    <w:rsid w:val="008B5EF9"/>
    <w:rsid w:val="008B6508"/>
    <w:rsid w:val="008B666D"/>
    <w:rsid w:val="008B6D5B"/>
    <w:rsid w:val="008B7230"/>
    <w:rsid w:val="008C06E1"/>
    <w:rsid w:val="008C06E9"/>
    <w:rsid w:val="008C299B"/>
    <w:rsid w:val="008C41D2"/>
    <w:rsid w:val="008C625B"/>
    <w:rsid w:val="008C6F17"/>
    <w:rsid w:val="008C7368"/>
    <w:rsid w:val="008C75AB"/>
    <w:rsid w:val="008C76EB"/>
    <w:rsid w:val="008D3012"/>
    <w:rsid w:val="008D307F"/>
    <w:rsid w:val="008D36E2"/>
    <w:rsid w:val="008D3A2A"/>
    <w:rsid w:val="008D3C32"/>
    <w:rsid w:val="008D4229"/>
    <w:rsid w:val="008D42BC"/>
    <w:rsid w:val="008D5306"/>
    <w:rsid w:val="008D6A2F"/>
    <w:rsid w:val="008D701A"/>
    <w:rsid w:val="008D73BD"/>
    <w:rsid w:val="008E0AA6"/>
    <w:rsid w:val="008E2984"/>
    <w:rsid w:val="008E35B6"/>
    <w:rsid w:val="008E3BAA"/>
    <w:rsid w:val="008E3F4D"/>
    <w:rsid w:val="008E62D2"/>
    <w:rsid w:val="008E662C"/>
    <w:rsid w:val="008E6966"/>
    <w:rsid w:val="008E6AA4"/>
    <w:rsid w:val="008E7029"/>
    <w:rsid w:val="008F16B4"/>
    <w:rsid w:val="008F1EBA"/>
    <w:rsid w:val="008F1FCB"/>
    <w:rsid w:val="008F2814"/>
    <w:rsid w:val="008F667C"/>
    <w:rsid w:val="008F74C9"/>
    <w:rsid w:val="00901D63"/>
    <w:rsid w:val="00901E97"/>
    <w:rsid w:val="0090285A"/>
    <w:rsid w:val="009036DE"/>
    <w:rsid w:val="00904172"/>
    <w:rsid w:val="009044FC"/>
    <w:rsid w:val="00905C5B"/>
    <w:rsid w:val="00906F96"/>
    <w:rsid w:val="0090777E"/>
    <w:rsid w:val="00907840"/>
    <w:rsid w:val="009102D7"/>
    <w:rsid w:val="00911386"/>
    <w:rsid w:val="0091143C"/>
    <w:rsid w:val="009118F3"/>
    <w:rsid w:val="0091382E"/>
    <w:rsid w:val="009169C5"/>
    <w:rsid w:val="00917283"/>
    <w:rsid w:val="00917F09"/>
    <w:rsid w:val="0092195E"/>
    <w:rsid w:val="00921A66"/>
    <w:rsid w:val="009240FB"/>
    <w:rsid w:val="00925F39"/>
    <w:rsid w:val="009268C3"/>
    <w:rsid w:val="00926A10"/>
    <w:rsid w:val="009300DC"/>
    <w:rsid w:val="0093016F"/>
    <w:rsid w:val="009303BC"/>
    <w:rsid w:val="00932D8F"/>
    <w:rsid w:val="009339F2"/>
    <w:rsid w:val="00933B31"/>
    <w:rsid w:val="00933B67"/>
    <w:rsid w:val="00933F2A"/>
    <w:rsid w:val="009343CE"/>
    <w:rsid w:val="009343F0"/>
    <w:rsid w:val="0093507A"/>
    <w:rsid w:val="009352F9"/>
    <w:rsid w:val="00937327"/>
    <w:rsid w:val="009417DE"/>
    <w:rsid w:val="00941D72"/>
    <w:rsid w:val="009447EF"/>
    <w:rsid w:val="00945729"/>
    <w:rsid w:val="00947A59"/>
    <w:rsid w:val="0095093D"/>
    <w:rsid w:val="00951A26"/>
    <w:rsid w:val="00951AC8"/>
    <w:rsid w:val="00951F61"/>
    <w:rsid w:val="00952717"/>
    <w:rsid w:val="00953994"/>
    <w:rsid w:val="009541CB"/>
    <w:rsid w:val="009545B0"/>
    <w:rsid w:val="00956D6C"/>
    <w:rsid w:val="00960C07"/>
    <w:rsid w:val="0096165E"/>
    <w:rsid w:val="009628F0"/>
    <w:rsid w:val="00963F15"/>
    <w:rsid w:val="00964E47"/>
    <w:rsid w:val="00965580"/>
    <w:rsid w:val="00966CCF"/>
    <w:rsid w:val="00966D45"/>
    <w:rsid w:val="00966F74"/>
    <w:rsid w:val="009704A0"/>
    <w:rsid w:val="00971DFC"/>
    <w:rsid w:val="00971FB0"/>
    <w:rsid w:val="00972E66"/>
    <w:rsid w:val="0097346A"/>
    <w:rsid w:val="00973C9F"/>
    <w:rsid w:val="009748F0"/>
    <w:rsid w:val="00974C69"/>
    <w:rsid w:val="00975043"/>
    <w:rsid w:val="00975B90"/>
    <w:rsid w:val="00980374"/>
    <w:rsid w:val="00981425"/>
    <w:rsid w:val="00981C39"/>
    <w:rsid w:val="0098281B"/>
    <w:rsid w:val="00982A50"/>
    <w:rsid w:val="00984232"/>
    <w:rsid w:val="00987AB3"/>
    <w:rsid w:val="00987CEE"/>
    <w:rsid w:val="009919D1"/>
    <w:rsid w:val="00992666"/>
    <w:rsid w:val="00992BC0"/>
    <w:rsid w:val="0099314A"/>
    <w:rsid w:val="00993336"/>
    <w:rsid w:val="00993415"/>
    <w:rsid w:val="00994738"/>
    <w:rsid w:val="00994A8E"/>
    <w:rsid w:val="0099755D"/>
    <w:rsid w:val="00997712"/>
    <w:rsid w:val="0099784B"/>
    <w:rsid w:val="009A01C9"/>
    <w:rsid w:val="009A0A6D"/>
    <w:rsid w:val="009A0EB1"/>
    <w:rsid w:val="009A11F7"/>
    <w:rsid w:val="009A300C"/>
    <w:rsid w:val="009A5BF8"/>
    <w:rsid w:val="009A6037"/>
    <w:rsid w:val="009A6D1B"/>
    <w:rsid w:val="009B0AB4"/>
    <w:rsid w:val="009B2C8D"/>
    <w:rsid w:val="009B339E"/>
    <w:rsid w:val="009B5DDB"/>
    <w:rsid w:val="009B706A"/>
    <w:rsid w:val="009B7256"/>
    <w:rsid w:val="009B7417"/>
    <w:rsid w:val="009B7D2E"/>
    <w:rsid w:val="009C06BF"/>
    <w:rsid w:val="009C0B70"/>
    <w:rsid w:val="009C0E05"/>
    <w:rsid w:val="009C3EB3"/>
    <w:rsid w:val="009C4A38"/>
    <w:rsid w:val="009C56E5"/>
    <w:rsid w:val="009C5DC6"/>
    <w:rsid w:val="009C6180"/>
    <w:rsid w:val="009C64B3"/>
    <w:rsid w:val="009C71EA"/>
    <w:rsid w:val="009C774A"/>
    <w:rsid w:val="009C7B30"/>
    <w:rsid w:val="009D0F06"/>
    <w:rsid w:val="009D0F5F"/>
    <w:rsid w:val="009D1902"/>
    <w:rsid w:val="009D1C10"/>
    <w:rsid w:val="009D1FAC"/>
    <w:rsid w:val="009D206E"/>
    <w:rsid w:val="009D2B8A"/>
    <w:rsid w:val="009D307F"/>
    <w:rsid w:val="009D4E14"/>
    <w:rsid w:val="009D52D7"/>
    <w:rsid w:val="009D5D19"/>
    <w:rsid w:val="009D5D51"/>
    <w:rsid w:val="009D75B8"/>
    <w:rsid w:val="009E08AF"/>
    <w:rsid w:val="009E2181"/>
    <w:rsid w:val="009E2737"/>
    <w:rsid w:val="009E4992"/>
    <w:rsid w:val="009E7B0B"/>
    <w:rsid w:val="009F15BA"/>
    <w:rsid w:val="009F68AF"/>
    <w:rsid w:val="009F730C"/>
    <w:rsid w:val="009F783F"/>
    <w:rsid w:val="00A00B68"/>
    <w:rsid w:val="00A0162C"/>
    <w:rsid w:val="00A01950"/>
    <w:rsid w:val="00A0287B"/>
    <w:rsid w:val="00A02B5F"/>
    <w:rsid w:val="00A0340C"/>
    <w:rsid w:val="00A04BB1"/>
    <w:rsid w:val="00A05FE4"/>
    <w:rsid w:val="00A077AE"/>
    <w:rsid w:val="00A11536"/>
    <w:rsid w:val="00A11D79"/>
    <w:rsid w:val="00A11E22"/>
    <w:rsid w:val="00A12138"/>
    <w:rsid w:val="00A12311"/>
    <w:rsid w:val="00A12DB5"/>
    <w:rsid w:val="00A13E16"/>
    <w:rsid w:val="00A1579F"/>
    <w:rsid w:val="00A1635C"/>
    <w:rsid w:val="00A1710C"/>
    <w:rsid w:val="00A17267"/>
    <w:rsid w:val="00A178B9"/>
    <w:rsid w:val="00A20EB0"/>
    <w:rsid w:val="00A21B54"/>
    <w:rsid w:val="00A23E7E"/>
    <w:rsid w:val="00A25BCA"/>
    <w:rsid w:val="00A25D7D"/>
    <w:rsid w:val="00A25E89"/>
    <w:rsid w:val="00A2615E"/>
    <w:rsid w:val="00A2745C"/>
    <w:rsid w:val="00A31319"/>
    <w:rsid w:val="00A3272D"/>
    <w:rsid w:val="00A3365B"/>
    <w:rsid w:val="00A33E16"/>
    <w:rsid w:val="00A35A2D"/>
    <w:rsid w:val="00A35AF7"/>
    <w:rsid w:val="00A35F24"/>
    <w:rsid w:val="00A36909"/>
    <w:rsid w:val="00A36EA3"/>
    <w:rsid w:val="00A37B59"/>
    <w:rsid w:val="00A417FD"/>
    <w:rsid w:val="00A4244E"/>
    <w:rsid w:val="00A42F94"/>
    <w:rsid w:val="00A430AE"/>
    <w:rsid w:val="00A430CE"/>
    <w:rsid w:val="00A434AA"/>
    <w:rsid w:val="00A43ECA"/>
    <w:rsid w:val="00A446F1"/>
    <w:rsid w:val="00A44F4A"/>
    <w:rsid w:val="00A460B3"/>
    <w:rsid w:val="00A467B9"/>
    <w:rsid w:val="00A46D50"/>
    <w:rsid w:val="00A4747A"/>
    <w:rsid w:val="00A507BE"/>
    <w:rsid w:val="00A51012"/>
    <w:rsid w:val="00A522E0"/>
    <w:rsid w:val="00A524FE"/>
    <w:rsid w:val="00A53A21"/>
    <w:rsid w:val="00A54A09"/>
    <w:rsid w:val="00A5506A"/>
    <w:rsid w:val="00A55BD4"/>
    <w:rsid w:val="00A56833"/>
    <w:rsid w:val="00A56E23"/>
    <w:rsid w:val="00A63259"/>
    <w:rsid w:val="00A63CE3"/>
    <w:rsid w:val="00A66005"/>
    <w:rsid w:val="00A66804"/>
    <w:rsid w:val="00A726DA"/>
    <w:rsid w:val="00A728AB"/>
    <w:rsid w:val="00A736AB"/>
    <w:rsid w:val="00A7399D"/>
    <w:rsid w:val="00A74D2A"/>
    <w:rsid w:val="00A7500E"/>
    <w:rsid w:val="00A752A7"/>
    <w:rsid w:val="00A77F91"/>
    <w:rsid w:val="00A83CFC"/>
    <w:rsid w:val="00A83E9C"/>
    <w:rsid w:val="00A84973"/>
    <w:rsid w:val="00A86969"/>
    <w:rsid w:val="00A86CB9"/>
    <w:rsid w:val="00A8729A"/>
    <w:rsid w:val="00A877B3"/>
    <w:rsid w:val="00A91176"/>
    <w:rsid w:val="00A917BE"/>
    <w:rsid w:val="00A925DE"/>
    <w:rsid w:val="00A92820"/>
    <w:rsid w:val="00A96A69"/>
    <w:rsid w:val="00A96F98"/>
    <w:rsid w:val="00A9723F"/>
    <w:rsid w:val="00A972AB"/>
    <w:rsid w:val="00AA1D9D"/>
    <w:rsid w:val="00AA22D8"/>
    <w:rsid w:val="00AA26B5"/>
    <w:rsid w:val="00AA2F25"/>
    <w:rsid w:val="00AA375B"/>
    <w:rsid w:val="00AA690A"/>
    <w:rsid w:val="00AB14F7"/>
    <w:rsid w:val="00AB1AD4"/>
    <w:rsid w:val="00AB2114"/>
    <w:rsid w:val="00AB4D74"/>
    <w:rsid w:val="00AB4DDF"/>
    <w:rsid w:val="00AB6771"/>
    <w:rsid w:val="00AB6877"/>
    <w:rsid w:val="00AB7540"/>
    <w:rsid w:val="00AC065B"/>
    <w:rsid w:val="00AC0C4A"/>
    <w:rsid w:val="00AC18BE"/>
    <w:rsid w:val="00AC3B24"/>
    <w:rsid w:val="00AC3F96"/>
    <w:rsid w:val="00AC44EC"/>
    <w:rsid w:val="00AC56C4"/>
    <w:rsid w:val="00AC5A40"/>
    <w:rsid w:val="00AC73C2"/>
    <w:rsid w:val="00AD0AF2"/>
    <w:rsid w:val="00AD3C4F"/>
    <w:rsid w:val="00AD42A4"/>
    <w:rsid w:val="00AE36E3"/>
    <w:rsid w:val="00AE48FC"/>
    <w:rsid w:val="00AE4D34"/>
    <w:rsid w:val="00AE4D79"/>
    <w:rsid w:val="00AE6614"/>
    <w:rsid w:val="00AE6B54"/>
    <w:rsid w:val="00AF106F"/>
    <w:rsid w:val="00AF1943"/>
    <w:rsid w:val="00AF1974"/>
    <w:rsid w:val="00AF2504"/>
    <w:rsid w:val="00AF3229"/>
    <w:rsid w:val="00AF3975"/>
    <w:rsid w:val="00AF4F22"/>
    <w:rsid w:val="00AF4F9D"/>
    <w:rsid w:val="00AF5D17"/>
    <w:rsid w:val="00AF5DB1"/>
    <w:rsid w:val="00AF6268"/>
    <w:rsid w:val="00AF731A"/>
    <w:rsid w:val="00AF749E"/>
    <w:rsid w:val="00B00920"/>
    <w:rsid w:val="00B043F9"/>
    <w:rsid w:val="00B05F77"/>
    <w:rsid w:val="00B0605C"/>
    <w:rsid w:val="00B064D5"/>
    <w:rsid w:val="00B070B7"/>
    <w:rsid w:val="00B119A3"/>
    <w:rsid w:val="00B11AA8"/>
    <w:rsid w:val="00B13411"/>
    <w:rsid w:val="00B13B68"/>
    <w:rsid w:val="00B14651"/>
    <w:rsid w:val="00B174E9"/>
    <w:rsid w:val="00B1771F"/>
    <w:rsid w:val="00B21474"/>
    <w:rsid w:val="00B217A5"/>
    <w:rsid w:val="00B23579"/>
    <w:rsid w:val="00B23CFA"/>
    <w:rsid w:val="00B245B3"/>
    <w:rsid w:val="00B248FB"/>
    <w:rsid w:val="00B24941"/>
    <w:rsid w:val="00B25C0C"/>
    <w:rsid w:val="00B269C4"/>
    <w:rsid w:val="00B27FF0"/>
    <w:rsid w:val="00B31022"/>
    <w:rsid w:val="00B33907"/>
    <w:rsid w:val="00B339DC"/>
    <w:rsid w:val="00B33A5A"/>
    <w:rsid w:val="00B342B6"/>
    <w:rsid w:val="00B34CEE"/>
    <w:rsid w:val="00B366B6"/>
    <w:rsid w:val="00B37303"/>
    <w:rsid w:val="00B406A6"/>
    <w:rsid w:val="00B4101A"/>
    <w:rsid w:val="00B416EB"/>
    <w:rsid w:val="00B41E2C"/>
    <w:rsid w:val="00B433FC"/>
    <w:rsid w:val="00B43683"/>
    <w:rsid w:val="00B445DA"/>
    <w:rsid w:val="00B46716"/>
    <w:rsid w:val="00B46882"/>
    <w:rsid w:val="00B46960"/>
    <w:rsid w:val="00B46F9B"/>
    <w:rsid w:val="00B50705"/>
    <w:rsid w:val="00B5073E"/>
    <w:rsid w:val="00B50AA8"/>
    <w:rsid w:val="00B5142B"/>
    <w:rsid w:val="00B5311B"/>
    <w:rsid w:val="00B53E59"/>
    <w:rsid w:val="00B549FA"/>
    <w:rsid w:val="00B55573"/>
    <w:rsid w:val="00B5671A"/>
    <w:rsid w:val="00B57279"/>
    <w:rsid w:val="00B573E6"/>
    <w:rsid w:val="00B61B2E"/>
    <w:rsid w:val="00B628F4"/>
    <w:rsid w:val="00B636CB"/>
    <w:rsid w:val="00B64982"/>
    <w:rsid w:val="00B64BA8"/>
    <w:rsid w:val="00B64BBB"/>
    <w:rsid w:val="00B66110"/>
    <w:rsid w:val="00B71AFB"/>
    <w:rsid w:val="00B72310"/>
    <w:rsid w:val="00B72715"/>
    <w:rsid w:val="00B74910"/>
    <w:rsid w:val="00B77A4E"/>
    <w:rsid w:val="00B814C4"/>
    <w:rsid w:val="00B82601"/>
    <w:rsid w:val="00B84091"/>
    <w:rsid w:val="00B863F0"/>
    <w:rsid w:val="00B8730F"/>
    <w:rsid w:val="00B87D1A"/>
    <w:rsid w:val="00B91CD6"/>
    <w:rsid w:val="00B9211F"/>
    <w:rsid w:val="00B94608"/>
    <w:rsid w:val="00B950A3"/>
    <w:rsid w:val="00B95AE0"/>
    <w:rsid w:val="00B9614D"/>
    <w:rsid w:val="00B975D9"/>
    <w:rsid w:val="00B978A0"/>
    <w:rsid w:val="00B9793E"/>
    <w:rsid w:val="00BA1057"/>
    <w:rsid w:val="00BA27A8"/>
    <w:rsid w:val="00BA32A0"/>
    <w:rsid w:val="00BA365B"/>
    <w:rsid w:val="00BA3BFE"/>
    <w:rsid w:val="00BA4A42"/>
    <w:rsid w:val="00BA5BCE"/>
    <w:rsid w:val="00BA629D"/>
    <w:rsid w:val="00BA7C22"/>
    <w:rsid w:val="00BB023A"/>
    <w:rsid w:val="00BB0AFD"/>
    <w:rsid w:val="00BB11B6"/>
    <w:rsid w:val="00BB2852"/>
    <w:rsid w:val="00BC12B8"/>
    <w:rsid w:val="00BC407D"/>
    <w:rsid w:val="00BC6CF0"/>
    <w:rsid w:val="00BC720A"/>
    <w:rsid w:val="00BC7CFD"/>
    <w:rsid w:val="00BD0934"/>
    <w:rsid w:val="00BD1106"/>
    <w:rsid w:val="00BD1648"/>
    <w:rsid w:val="00BD44B5"/>
    <w:rsid w:val="00BD47C9"/>
    <w:rsid w:val="00BD5AE6"/>
    <w:rsid w:val="00BD5FEC"/>
    <w:rsid w:val="00BD6011"/>
    <w:rsid w:val="00BD684D"/>
    <w:rsid w:val="00BD7C10"/>
    <w:rsid w:val="00BD7F0D"/>
    <w:rsid w:val="00BE0BF5"/>
    <w:rsid w:val="00BE1C3C"/>
    <w:rsid w:val="00BE1D4D"/>
    <w:rsid w:val="00BE261B"/>
    <w:rsid w:val="00BE2EBA"/>
    <w:rsid w:val="00BE345F"/>
    <w:rsid w:val="00BE5A56"/>
    <w:rsid w:val="00BE5C53"/>
    <w:rsid w:val="00BE6695"/>
    <w:rsid w:val="00BF11CF"/>
    <w:rsid w:val="00BF1412"/>
    <w:rsid w:val="00BF1AB2"/>
    <w:rsid w:val="00BF4107"/>
    <w:rsid w:val="00BF41B0"/>
    <w:rsid w:val="00BF54AA"/>
    <w:rsid w:val="00BF5AC2"/>
    <w:rsid w:val="00BF5AFB"/>
    <w:rsid w:val="00BF6186"/>
    <w:rsid w:val="00BF75D4"/>
    <w:rsid w:val="00BF7FD3"/>
    <w:rsid w:val="00C01D49"/>
    <w:rsid w:val="00C0577D"/>
    <w:rsid w:val="00C06556"/>
    <w:rsid w:val="00C11075"/>
    <w:rsid w:val="00C11339"/>
    <w:rsid w:val="00C1182A"/>
    <w:rsid w:val="00C12200"/>
    <w:rsid w:val="00C12409"/>
    <w:rsid w:val="00C12491"/>
    <w:rsid w:val="00C13292"/>
    <w:rsid w:val="00C216AA"/>
    <w:rsid w:val="00C2242B"/>
    <w:rsid w:val="00C2269A"/>
    <w:rsid w:val="00C2299A"/>
    <w:rsid w:val="00C23B92"/>
    <w:rsid w:val="00C24C4F"/>
    <w:rsid w:val="00C24F66"/>
    <w:rsid w:val="00C25480"/>
    <w:rsid w:val="00C25BC9"/>
    <w:rsid w:val="00C27345"/>
    <w:rsid w:val="00C27D33"/>
    <w:rsid w:val="00C307EE"/>
    <w:rsid w:val="00C32179"/>
    <w:rsid w:val="00C32F8A"/>
    <w:rsid w:val="00C33C60"/>
    <w:rsid w:val="00C341C3"/>
    <w:rsid w:val="00C35269"/>
    <w:rsid w:val="00C3552A"/>
    <w:rsid w:val="00C35E13"/>
    <w:rsid w:val="00C3736D"/>
    <w:rsid w:val="00C3743C"/>
    <w:rsid w:val="00C43158"/>
    <w:rsid w:val="00C43A1A"/>
    <w:rsid w:val="00C43CDB"/>
    <w:rsid w:val="00C44E72"/>
    <w:rsid w:val="00C451AB"/>
    <w:rsid w:val="00C46579"/>
    <w:rsid w:val="00C473D9"/>
    <w:rsid w:val="00C479E5"/>
    <w:rsid w:val="00C50501"/>
    <w:rsid w:val="00C518BE"/>
    <w:rsid w:val="00C53D82"/>
    <w:rsid w:val="00C53FB4"/>
    <w:rsid w:val="00C550A7"/>
    <w:rsid w:val="00C55B2F"/>
    <w:rsid w:val="00C55D7D"/>
    <w:rsid w:val="00C5661B"/>
    <w:rsid w:val="00C57A63"/>
    <w:rsid w:val="00C62B02"/>
    <w:rsid w:val="00C62EAE"/>
    <w:rsid w:val="00C64238"/>
    <w:rsid w:val="00C65296"/>
    <w:rsid w:val="00C6680C"/>
    <w:rsid w:val="00C706BF"/>
    <w:rsid w:val="00C72304"/>
    <w:rsid w:val="00C72A18"/>
    <w:rsid w:val="00C747D8"/>
    <w:rsid w:val="00C76A69"/>
    <w:rsid w:val="00C7769A"/>
    <w:rsid w:val="00C77787"/>
    <w:rsid w:val="00C777AB"/>
    <w:rsid w:val="00C81BD1"/>
    <w:rsid w:val="00C83D56"/>
    <w:rsid w:val="00C866BC"/>
    <w:rsid w:val="00C90DC0"/>
    <w:rsid w:val="00C91050"/>
    <w:rsid w:val="00C91081"/>
    <w:rsid w:val="00C94C4B"/>
    <w:rsid w:val="00C95DAA"/>
    <w:rsid w:val="00C963DD"/>
    <w:rsid w:val="00C96E55"/>
    <w:rsid w:val="00C97286"/>
    <w:rsid w:val="00CA21CD"/>
    <w:rsid w:val="00CA2E9C"/>
    <w:rsid w:val="00CA38CC"/>
    <w:rsid w:val="00CA49F4"/>
    <w:rsid w:val="00CA52AD"/>
    <w:rsid w:val="00CA6C42"/>
    <w:rsid w:val="00CB0937"/>
    <w:rsid w:val="00CB14B4"/>
    <w:rsid w:val="00CB1B88"/>
    <w:rsid w:val="00CB1FD6"/>
    <w:rsid w:val="00CB2AFC"/>
    <w:rsid w:val="00CB404F"/>
    <w:rsid w:val="00CB4161"/>
    <w:rsid w:val="00CB4C18"/>
    <w:rsid w:val="00CB5540"/>
    <w:rsid w:val="00CB556D"/>
    <w:rsid w:val="00CB6E16"/>
    <w:rsid w:val="00CB7225"/>
    <w:rsid w:val="00CB74F0"/>
    <w:rsid w:val="00CC0010"/>
    <w:rsid w:val="00CC08D0"/>
    <w:rsid w:val="00CC0A02"/>
    <w:rsid w:val="00CC15C8"/>
    <w:rsid w:val="00CC1C8A"/>
    <w:rsid w:val="00CC2C16"/>
    <w:rsid w:val="00CC5200"/>
    <w:rsid w:val="00CC7E4F"/>
    <w:rsid w:val="00CD08AB"/>
    <w:rsid w:val="00CD1A6F"/>
    <w:rsid w:val="00CD2D16"/>
    <w:rsid w:val="00CD4A23"/>
    <w:rsid w:val="00CD4E79"/>
    <w:rsid w:val="00CD4FCE"/>
    <w:rsid w:val="00CD5385"/>
    <w:rsid w:val="00CD55DA"/>
    <w:rsid w:val="00CD6384"/>
    <w:rsid w:val="00CD734D"/>
    <w:rsid w:val="00CD76BD"/>
    <w:rsid w:val="00CE2D26"/>
    <w:rsid w:val="00CE5C57"/>
    <w:rsid w:val="00CE5CEB"/>
    <w:rsid w:val="00CF361E"/>
    <w:rsid w:val="00CF3754"/>
    <w:rsid w:val="00CF40FF"/>
    <w:rsid w:val="00CF5700"/>
    <w:rsid w:val="00CF60BF"/>
    <w:rsid w:val="00CF6136"/>
    <w:rsid w:val="00CF7B4E"/>
    <w:rsid w:val="00D017E3"/>
    <w:rsid w:val="00D01CAC"/>
    <w:rsid w:val="00D01F90"/>
    <w:rsid w:val="00D01FC9"/>
    <w:rsid w:val="00D022CC"/>
    <w:rsid w:val="00D04F02"/>
    <w:rsid w:val="00D05B7A"/>
    <w:rsid w:val="00D05E60"/>
    <w:rsid w:val="00D063D3"/>
    <w:rsid w:val="00D06ED7"/>
    <w:rsid w:val="00D0703C"/>
    <w:rsid w:val="00D1089D"/>
    <w:rsid w:val="00D114EF"/>
    <w:rsid w:val="00D13C06"/>
    <w:rsid w:val="00D14514"/>
    <w:rsid w:val="00D14D5E"/>
    <w:rsid w:val="00D1565F"/>
    <w:rsid w:val="00D15913"/>
    <w:rsid w:val="00D172F1"/>
    <w:rsid w:val="00D179A2"/>
    <w:rsid w:val="00D20306"/>
    <w:rsid w:val="00D21CC4"/>
    <w:rsid w:val="00D2354D"/>
    <w:rsid w:val="00D24225"/>
    <w:rsid w:val="00D316AE"/>
    <w:rsid w:val="00D3289F"/>
    <w:rsid w:val="00D3342A"/>
    <w:rsid w:val="00D35235"/>
    <w:rsid w:val="00D35664"/>
    <w:rsid w:val="00D35D86"/>
    <w:rsid w:val="00D4021A"/>
    <w:rsid w:val="00D417B3"/>
    <w:rsid w:val="00D45D2B"/>
    <w:rsid w:val="00D45FA9"/>
    <w:rsid w:val="00D46416"/>
    <w:rsid w:val="00D47AFF"/>
    <w:rsid w:val="00D47C23"/>
    <w:rsid w:val="00D50D0C"/>
    <w:rsid w:val="00D52EF8"/>
    <w:rsid w:val="00D538B7"/>
    <w:rsid w:val="00D5391F"/>
    <w:rsid w:val="00D547DA"/>
    <w:rsid w:val="00D54C00"/>
    <w:rsid w:val="00D55EF3"/>
    <w:rsid w:val="00D60083"/>
    <w:rsid w:val="00D60177"/>
    <w:rsid w:val="00D60D91"/>
    <w:rsid w:val="00D61060"/>
    <w:rsid w:val="00D61C0A"/>
    <w:rsid w:val="00D64280"/>
    <w:rsid w:val="00D65A9D"/>
    <w:rsid w:val="00D65F2E"/>
    <w:rsid w:val="00D66405"/>
    <w:rsid w:val="00D676C7"/>
    <w:rsid w:val="00D67AA3"/>
    <w:rsid w:val="00D736B3"/>
    <w:rsid w:val="00D73A67"/>
    <w:rsid w:val="00D74C44"/>
    <w:rsid w:val="00D801E0"/>
    <w:rsid w:val="00D80EF4"/>
    <w:rsid w:val="00D813BF"/>
    <w:rsid w:val="00D815E4"/>
    <w:rsid w:val="00D82095"/>
    <w:rsid w:val="00D822BB"/>
    <w:rsid w:val="00D827BD"/>
    <w:rsid w:val="00D83115"/>
    <w:rsid w:val="00D839A0"/>
    <w:rsid w:val="00D84203"/>
    <w:rsid w:val="00D84E91"/>
    <w:rsid w:val="00D864AD"/>
    <w:rsid w:val="00D8675E"/>
    <w:rsid w:val="00D875F0"/>
    <w:rsid w:val="00D876A9"/>
    <w:rsid w:val="00D901B1"/>
    <w:rsid w:val="00D91443"/>
    <w:rsid w:val="00D96EAA"/>
    <w:rsid w:val="00DA067F"/>
    <w:rsid w:val="00DA0DF6"/>
    <w:rsid w:val="00DA21EB"/>
    <w:rsid w:val="00DA2E3D"/>
    <w:rsid w:val="00DA3899"/>
    <w:rsid w:val="00DA3930"/>
    <w:rsid w:val="00DA52D5"/>
    <w:rsid w:val="00DA745D"/>
    <w:rsid w:val="00DA74BB"/>
    <w:rsid w:val="00DB0B05"/>
    <w:rsid w:val="00DB1311"/>
    <w:rsid w:val="00DB2C86"/>
    <w:rsid w:val="00DB321A"/>
    <w:rsid w:val="00DB6013"/>
    <w:rsid w:val="00DB6257"/>
    <w:rsid w:val="00DB684B"/>
    <w:rsid w:val="00DC0443"/>
    <w:rsid w:val="00DC0B2D"/>
    <w:rsid w:val="00DC1C49"/>
    <w:rsid w:val="00DC3115"/>
    <w:rsid w:val="00DC3E3C"/>
    <w:rsid w:val="00DC42FA"/>
    <w:rsid w:val="00DC5787"/>
    <w:rsid w:val="00DC78D2"/>
    <w:rsid w:val="00DC7F6C"/>
    <w:rsid w:val="00DD0283"/>
    <w:rsid w:val="00DD117B"/>
    <w:rsid w:val="00DD3B2F"/>
    <w:rsid w:val="00DD43EE"/>
    <w:rsid w:val="00DD454F"/>
    <w:rsid w:val="00DD45BE"/>
    <w:rsid w:val="00DD4CE3"/>
    <w:rsid w:val="00DD61A6"/>
    <w:rsid w:val="00DD6D17"/>
    <w:rsid w:val="00DE18A5"/>
    <w:rsid w:val="00DE380C"/>
    <w:rsid w:val="00DE4BFB"/>
    <w:rsid w:val="00DE50B3"/>
    <w:rsid w:val="00DE5258"/>
    <w:rsid w:val="00DE535B"/>
    <w:rsid w:val="00DE5405"/>
    <w:rsid w:val="00DE6530"/>
    <w:rsid w:val="00DE66B8"/>
    <w:rsid w:val="00DE7445"/>
    <w:rsid w:val="00DE7D81"/>
    <w:rsid w:val="00DF02AA"/>
    <w:rsid w:val="00DF1076"/>
    <w:rsid w:val="00DF1295"/>
    <w:rsid w:val="00DF2309"/>
    <w:rsid w:val="00DF4700"/>
    <w:rsid w:val="00DF4EF2"/>
    <w:rsid w:val="00DF5A1E"/>
    <w:rsid w:val="00E0082A"/>
    <w:rsid w:val="00E0103D"/>
    <w:rsid w:val="00E0199D"/>
    <w:rsid w:val="00E021BB"/>
    <w:rsid w:val="00E02433"/>
    <w:rsid w:val="00E02B44"/>
    <w:rsid w:val="00E030B6"/>
    <w:rsid w:val="00E03AC1"/>
    <w:rsid w:val="00E03C7E"/>
    <w:rsid w:val="00E050EC"/>
    <w:rsid w:val="00E056E1"/>
    <w:rsid w:val="00E05F8F"/>
    <w:rsid w:val="00E06DC4"/>
    <w:rsid w:val="00E108A0"/>
    <w:rsid w:val="00E1426D"/>
    <w:rsid w:val="00E21B22"/>
    <w:rsid w:val="00E21C87"/>
    <w:rsid w:val="00E22B6A"/>
    <w:rsid w:val="00E24E19"/>
    <w:rsid w:val="00E259DB"/>
    <w:rsid w:val="00E26EB7"/>
    <w:rsid w:val="00E27309"/>
    <w:rsid w:val="00E2787A"/>
    <w:rsid w:val="00E30CE9"/>
    <w:rsid w:val="00E330E9"/>
    <w:rsid w:val="00E33185"/>
    <w:rsid w:val="00E3348F"/>
    <w:rsid w:val="00E34B57"/>
    <w:rsid w:val="00E354C6"/>
    <w:rsid w:val="00E357FC"/>
    <w:rsid w:val="00E379AC"/>
    <w:rsid w:val="00E37BBC"/>
    <w:rsid w:val="00E402BD"/>
    <w:rsid w:val="00E40A31"/>
    <w:rsid w:val="00E50965"/>
    <w:rsid w:val="00E52C0D"/>
    <w:rsid w:val="00E52D9C"/>
    <w:rsid w:val="00E57401"/>
    <w:rsid w:val="00E57AAD"/>
    <w:rsid w:val="00E57CEC"/>
    <w:rsid w:val="00E61D59"/>
    <w:rsid w:val="00E61E22"/>
    <w:rsid w:val="00E62BBD"/>
    <w:rsid w:val="00E638B1"/>
    <w:rsid w:val="00E657AB"/>
    <w:rsid w:val="00E66222"/>
    <w:rsid w:val="00E6644A"/>
    <w:rsid w:val="00E66AA7"/>
    <w:rsid w:val="00E66D47"/>
    <w:rsid w:val="00E73EAC"/>
    <w:rsid w:val="00E74655"/>
    <w:rsid w:val="00E75475"/>
    <w:rsid w:val="00E75E7D"/>
    <w:rsid w:val="00E76F7D"/>
    <w:rsid w:val="00E778CC"/>
    <w:rsid w:val="00E77D83"/>
    <w:rsid w:val="00E77D88"/>
    <w:rsid w:val="00E80DC4"/>
    <w:rsid w:val="00E81658"/>
    <w:rsid w:val="00E81DEF"/>
    <w:rsid w:val="00E8322F"/>
    <w:rsid w:val="00E84DD7"/>
    <w:rsid w:val="00E8588C"/>
    <w:rsid w:val="00E869CA"/>
    <w:rsid w:val="00E9164B"/>
    <w:rsid w:val="00E9247B"/>
    <w:rsid w:val="00E93E6D"/>
    <w:rsid w:val="00E962F0"/>
    <w:rsid w:val="00EA102E"/>
    <w:rsid w:val="00EA1591"/>
    <w:rsid w:val="00EA190D"/>
    <w:rsid w:val="00EA1AA1"/>
    <w:rsid w:val="00EA1C54"/>
    <w:rsid w:val="00EA23AD"/>
    <w:rsid w:val="00EA24BD"/>
    <w:rsid w:val="00EA33FE"/>
    <w:rsid w:val="00EA35F5"/>
    <w:rsid w:val="00EA37E4"/>
    <w:rsid w:val="00EA598C"/>
    <w:rsid w:val="00EA620A"/>
    <w:rsid w:val="00EA67D7"/>
    <w:rsid w:val="00EA6F81"/>
    <w:rsid w:val="00EB11EE"/>
    <w:rsid w:val="00EB1C97"/>
    <w:rsid w:val="00EB1CDA"/>
    <w:rsid w:val="00EB21E6"/>
    <w:rsid w:val="00EB27DC"/>
    <w:rsid w:val="00EB4CC2"/>
    <w:rsid w:val="00EB4DF5"/>
    <w:rsid w:val="00EB5675"/>
    <w:rsid w:val="00EB7680"/>
    <w:rsid w:val="00EC075E"/>
    <w:rsid w:val="00EC0796"/>
    <w:rsid w:val="00EC1274"/>
    <w:rsid w:val="00EC166F"/>
    <w:rsid w:val="00EC2AD4"/>
    <w:rsid w:val="00EC3D35"/>
    <w:rsid w:val="00EC41CA"/>
    <w:rsid w:val="00EC42CD"/>
    <w:rsid w:val="00EC4D62"/>
    <w:rsid w:val="00EC5E21"/>
    <w:rsid w:val="00EC6107"/>
    <w:rsid w:val="00EC7C3E"/>
    <w:rsid w:val="00ED1280"/>
    <w:rsid w:val="00ED2FDD"/>
    <w:rsid w:val="00ED3E06"/>
    <w:rsid w:val="00ED49DE"/>
    <w:rsid w:val="00ED549B"/>
    <w:rsid w:val="00EE054E"/>
    <w:rsid w:val="00EE2567"/>
    <w:rsid w:val="00EE28B1"/>
    <w:rsid w:val="00EE303C"/>
    <w:rsid w:val="00EE46FE"/>
    <w:rsid w:val="00EE585E"/>
    <w:rsid w:val="00EF0D5D"/>
    <w:rsid w:val="00EF293E"/>
    <w:rsid w:val="00EF46D1"/>
    <w:rsid w:val="00EF4953"/>
    <w:rsid w:val="00EF4D01"/>
    <w:rsid w:val="00EF555D"/>
    <w:rsid w:val="00EF55A1"/>
    <w:rsid w:val="00EF765E"/>
    <w:rsid w:val="00EF7B80"/>
    <w:rsid w:val="00F00B06"/>
    <w:rsid w:val="00F019F3"/>
    <w:rsid w:val="00F0214E"/>
    <w:rsid w:val="00F05295"/>
    <w:rsid w:val="00F11170"/>
    <w:rsid w:val="00F14731"/>
    <w:rsid w:val="00F16027"/>
    <w:rsid w:val="00F1775D"/>
    <w:rsid w:val="00F2013B"/>
    <w:rsid w:val="00F216BB"/>
    <w:rsid w:val="00F219CA"/>
    <w:rsid w:val="00F21C19"/>
    <w:rsid w:val="00F22BDE"/>
    <w:rsid w:val="00F22EEE"/>
    <w:rsid w:val="00F23ADF"/>
    <w:rsid w:val="00F23FC5"/>
    <w:rsid w:val="00F24B61"/>
    <w:rsid w:val="00F25168"/>
    <w:rsid w:val="00F25716"/>
    <w:rsid w:val="00F2618E"/>
    <w:rsid w:val="00F26D6D"/>
    <w:rsid w:val="00F309DD"/>
    <w:rsid w:val="00F30AF3"/>
    <w:rsid w:val="00F337CE"/>
    <w:rsid w:val="00F33AA8"/>
    <w:rsid w:val="00F34202"/>
    <w:rsid w:val="00F34CBF"/>
    <w:rsid w:val="00F35F53"/>
    <w:rsid w:val="00F4009B"/>
    <w:rsid w:val="00F4017C"/>
    <w:rsid w:val="00F40607"/>
    <w:rsid w:val="00F40DC2"/>
    <w:rsid w:val="00F42DCF"/>
    <w:rsid w:val="00F45DF0"/>
    <w:rsid w:val="00F50448"/>
    <w:rsid w:val="00F51D63"/>
    <w:rsid w:val="00F550B8"/>
    <w:rsid w:val="00F553C6"/>
    <w:rsid w:val="00F56F4F"/>
    <w:rsid w:val="00F628AD"/>
    <w:rsid w:val="00F6445C"/>
    <w:rsid w:val="00F6502D"/>
    <w:rsid w:val="00F6504C"/>
    <w:rsid w:val="00F65A3A"/>
    <w:rsid w:val="00F65B10"/>
    <w:rsid w:val="00F66899"/>
    <w:rsid w:val="00F6689A"/>
    <w:rsid w:val="00F67118"/>
    <w:rsid w:val="00F67287"/>
    <w:rsid w:val="00F673C7"/>
    <w:rsid w:val="00F67AF6"/>
    <w:rsid w:val="00F70550"/>
    <w:rsid w:val="00F70B90"/>
    <w:rsid w:val="00F70EF4"/>
    <w:rsid w:val="00F73161"/>
    <w:rsid w:val="00F732F1"/>
    <w:rsid w:val="00F76810"/>
    <w:rsid w:val="00F77D6E"/>
    <w:rsid w:val="00F77E8A"/>
    <w:rsid w:val="00F8138C"/>
    <w:rsid w:val="00F81657"/>
    <w:rsid w:val="00F81C56"/>
    <w:rsid w:val="00F81E04"/>
    <w:rsid w:val="00F84D9A"/>
    <w:rsid w:val="00F8519A"/>
    <w:rsid w:val="00F8583D"/>
    <w:rsid w:val="00F85865"/>
    <w:rsid w:val="00F858B9"/>
    <w:rsid w:val="00F86E28"/>
    <w:rsid w:val="00F90F2D"/>
    <w:rsid w:val="00F92297"/>
    <w:rsid w:val="00F92339"/>
    <w:rsid w:val="00F93EC1"/>
    <w:rsid w:val="00F93F6E"/>
    <w:rsid w:val="00F97412"/>
    <w:rsid w:val="00F97FAA"/>
    <w:rsid w:val="00FA29F7"/>
    <w:rsid w:val="00FA6F43"/>
    <w:rsid w:val="00FB07BD"/>
    <w:rsid w:val="00FB19A5"/>
    <w:rsid w:val="00FB6AC1"/>
    <w:rsid w:val="00FB7316"/>
    <w:rsid w:val="00FC015E"/>
    <w:rsid w:val="00FC223C"/>
    <w:rsid w:val="00FC2382"/>
    <w:rsid w:val="00FC306A"/>
    <w:rsid w:val="00FC3270"/>
    <w:rsid w:val="00FC3BE8"/>
    <w:rsid w:val="00FC4059"/>
    <w:rsid w:val="00FC61FF"/>
    <w:rsid w:val="00FC6460"/>
    <w:rsid w:val="00FC6FA0"/>
    <w:rsid w:val="00FC7005"/>
    <w:rsid w:val="00FD0A0E"/>
    <w:rsid w:val="00FD0AC3"/>
    <w:rsid w:val="00FD24A1"/>
    <w:rsid w:val="00FD2701"/>
    <w:rsid w:val="00FD301B"/>
    <w:rsid w:val="00FD3930"/>
    <w:rsid w:val="00FD66F7"/>
    <w:rsid w:val="00FE02D3"/>
    <w:rsid w:val="00FE0343"/>
    <w:rsid w:val="00FE3C2C"/>
    <w:rsid w:val="00FE759D"/>
    <w:rsid w:val="00FF06CE"/>
    <w:rsid w:val="00FF0750"/>
    <w:rsid w:val="00FF0C4B"/>
    <w:rsid w:val="00FF22D9"/>
    <w:rsid w:val="00FF2389"/>
    <w:rsid w:val="00FF255C"/>
    <w:rsid w:val="00FF2972"/>
    <w:rsid w:val="00FF2F82"/>
    <w:rsid w:val="00FF3142"/>
    <w:rsid w:val="00FF37E1"/>
    <w:rsid w:val="00FF4DCC"/>
    <w:rsid w:val="00FF69B5"/>
    <w:rsid w:val="00FF79B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E37AD032-5512-4054-B5D3-E110DF0B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OPn Normal"/>
    <w:qFormat/>
    <w:rsid w:val="005830E3"/>
    <w:pPr>
      <w:spacing w:before="140" w:after="140" w:line="192" w:lineRule="auto"/>
      <w:ind w:left="567"/>
      <w:jc w:val="both"/>
    </w:pPr>
    <w:rPr>
      <w:rFonts w:ascii="Calibri" w:hAnsi="Calibri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DE"/>
    <w:pPr>
      <w:keepNext/>
      <w:keepLines/>
      <w:pBdr>
        <w:bottom w:val="single" w:sz="4" w:space="2" w:color="6B95AA" w:themeColor="background2"/>
      </w:pBdr>
      <w:spacing w:before="360" w:after="120" w:line="259" w:lineRule="auto"/>
      <w:ind w:left="0"/>
      <w:jc w:val="left"/>
      <w:outlineLvl w:val="0"/>
    </w:pPr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DE"/>
    <w:pPr>
      <w:keepNext/>
      <w:keepLines/>
      <w:numPr>
        <w:numId w:val="3"/>
      </w:numPr>
      <w:tabs>
        <w:tab w:val="left" w:pos="2268"/>
      </w:tabs>
      <w:spacing w:before="420" w:line="240" w:lineRule="auto"/>
      <w:jc w:val="left"/>
      <w:outlineLvl w:val="1"/>
    </w:pPr>
    <w:rPr>
      <w:rFonts w:asciiTheme="majorHAnsi" w:hAnsiTheme="majorHAnsi"/>
      <w:noProof/>
      <w:color w:val="5D0227" w:themeColor="text1"/>
      <w:sz w:val="40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5DE"/>
    <w:pPr>
      <w:keepNext/>
      <w:numPr>
        <w:ilvl w:val="1"/>
        <w:numId w:val="3"/>
      </w:numPr>
      <w:spacing w:before="420" w:line="240" w:lineRule="auto"/>
      <w:jc w:val="left"/>
      <w:outlineLvl w:val="2"/>
    </w:pPr>
    <w:rPr>
      <w:rFonts w:asciiTheme="majorHAnsi" w:hAnsiTheme="majorHAnsi" w:cs="Arial"/>
      <w:noProof/>
      <w:color w:val="A81E26" w:themeColor="accent2"/>
      <w:kern w:val="32"/>
      <w:sz w:val="32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5DE"/>
    <w:pPr>
      <w:numPr>
        <w:ilvl w:val="2"/>
        <w:numId w:val="3"/>
      </w:numPr>
      <w:spacing w:before="420" w:line="240" w:lineRule="auto"/>
      <w:jc w:val="left"/>
      <w:outlineLvl w:val="3"/>
    </w:pPr>
    <w:rPr>
      <w:rFonts w:ascii="Calibri Light" w:hAnsi="Calibri Light" w:cs="Arial"/>
      <w:bCs/>
      <w:noProof/>
      <w:color w:val="DE4939"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25DE"/>
    <w:pPr>
      <w:numPr>
        <w:ilvl w:val="3"/>
        <w:numId w:val="3"/>
      </w:numPr>
      <w:tabs>
        <w:tab w:val="left" w:pos="1418"/>
      </w:tabs>
      <w:spacing w:before="420" w:line="240" w:lineRule="auto"/>
      <w:jc w:val="left"/>
      <w:outlineLvl w:val="4"/>
    </w:pPr>
    <w:rPr>
      <w:rFonts w:asciiTheme="majorHAnsi" w:hAnsiTheme="majorHAnsi"/>
      <w:noProof/>
      <w:color w:val="E46E54"/>
      <w:sz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5DE"/>
    <w:pPr>
      <w:numPr>
        <w:ilvl w:val="5"/>
        <w:numId w:val="3"/>
      </w:numPr>
      <w:spacing w:before="280" w:line="240" w:lineRule="auto"/>
      <w:jc w:val="left"/>
      <w:outlineLvl w:val="5"/>
    </w:pPr>
    <w:rPr>
      <w:rFonts w:asciiTheme="majorHAnsi" w:hAnsiTheme="majorHAnsi"/>
      <w:noProof/>
      <w:color w:val="4C9F99" w:themeColor="accent6"/>
      <w:sz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25DE"/>
    <w:pPr>
      <w:numPr>
        <w:ilvl w:val="6"/>
        <w:numId w:val="3"/>
      </w:numPr>
      <w:spacing w:before="280" w:line="240" w:lineRule="auto"/>
      <w:jc w:val="left"/>
      <w:outlineLvl w:val="6"/>
    </w:pPr>
    <w:rPr>
      <w:rFonts w:asciiTheme="majorHAnsi" w:hAnsiTheme="majorHAnsi"/>
      <w:noProof/>
      <w:color w:val="E49AB1" w:themeColor="accent3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25DE"/>
    <w:pPr>
      <w:numPr>
        <w:ilvl w:val="7"/>
        <w:numId w:val="3"/>
      </w:numPr>
      <w:spacing w:before="280" w:line="240" w:lineRule="auto"/>
      <w:jc w:val="left"/>
      <w:outlineLvl w:val="7"/>
    </w:pPr>
    <w:rPr>
      <w:rFonts w:asciiTheme="majorHAnsi" w:hAnsiTheme="majorHAnsi"/>
      <w:noProof/>
      <w:color w:val="E0B392" w:themeColor="accent4"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25DE"/>
    <w:pPr>
      <w:numPr>
        <w:ilvl w:val="8"/>
        <w:numId w:val="3"/>
      </w:numPr>
      <w:spacing w:before="280" w:line="240" w:lineRule="auto"/>
      <w:jc w:val="left"/>
      <w:outlineLvl w:val="8"/>
    </w:pPr>
    <w:rPr>
      <w:rFonts w:asciiTheme="majorHAnsi" w:hAnsiTheme="majorHAnsi"/>
      <w:noProof/>
      <w:color w:val="808080" w:themeColor="background1" w:themeShade="8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722"/>
    <w:pPr>
      <w:tabs>
        <w:tab w:val="center" w:pos="4680"/>
        <w:tab w:val="right" w:pos="9360"/>
      </w:tabs>
      <w:spacing w:before="0" w:after="0" w:line="240" w:lineRule="auto"/>
      <w:ind w:left="0"/>
    </w:pPr>
    <w:rPr>
      <w:rFonts w:asciiTheme="minorHAnsi" w:hAnsiTheme="minorHAnsi"/>
      <w:color w:val="2C2C2D" w:themeColor="accent1" w:themeShade="80"/>
      <w:lang w:val="en-GB"/>
    </w:rPr>
  </w:style>
  <w:style w:type="character" w:customStyle="1" w:styleId="HeaderChar">
    <w:name w:val="Header Char"/>
    <w:basedOn w:val="DefaultParagraphFont"/>
    <w:link w:val="Header"/>
    <w:rsid w:val="00445722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433FC"/>
    <w:pPr>
      <w:tabs>
        <w:tab w:val="center" w:pos="4320"/>
        <w:tab w:val="right" w:pos="8640"/>
      </w:tabs>
      <w:spacing w:line="240" w:lineRule="auto"/>
      <w:ind w:left="0"/>
      <w:jc w:val="left"/>
    </w:pPr>
    <w:rPr>
      <w:rFonts w:asciiTheme="majorHAnsi" w:hAnsiTheme="majorHAnsi"/>
      <w:color w:val="2C2C2D" w:themeColor="accent1" w:themeShade="80"/>
      <w:sz w:val="18"/>
      <w:lang w:val="en-GB"/>
    </w:rPr>
  </w:style>
  <w:style w:type="paragraph" w:customStyle="1" w:styleId="Default">
    <w:name w:val="Default"/>
    <w:rsid w:val="00CD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/>
    </w:rPr>
  </w:style>
  <w:style w:type="character" w:customStyle="1" w:styleId="Heading2Char">
    <w:name w:val="Heading 2 Char"/>
    <w:link w:val="Heading2"/>
    <w:uiPriority w:val="9"/>
    <w:rsid w:val="00A925DE"/>
    <w:rPr>
      <w:rFonts w:asciiTheme="majorHAnsi" w:hAnsiTheme="majorHAnsi"/>
      <w:noProof/>
      <w:color w:val="5D0227" w:themeColor="text1"/>
      <w:sz w:val="40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rsid w:val="00A925DE"/>
    <w:rPr>
      <w:rFonts w:asciiTheme="majorHAnsi" w:hAnsiTheme="majorHAnsi" w:cs="Arial"/>
      <w:noProof/>
      <w:color w:val="A81E26" w:themeColor="accent2"/>
      <w:kern w:val="32"/>
      <w:sz w:val="32"/>
      <w:szCs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20306"/>
    <w:pPr>
      <w:spacing w:before="0" w:after="0" w:line="240" w:lineRule="auto"/>
      <w:ind w:left="0"/>
    </w:pPr>
    <w:rPr>
      <w:rFonts w:ascii="Times New Roman" w:hAnsi="Times New Roman"/>
      <w:color w:val="2C2C2D" w:themeColor="accent1" w:themeShade="80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D20306"/>
    <w:rPr>
      <w:color w:val="2C2C2D" w:themeColor="accent1" w:themeShade="80"/>
      <w:sz w:val="18"/>
      <w:szCs w:val="18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A925DE"/>
    <w:pPr>
      <w:numPr>
        <w:numId w:val="2"/>
      </w:numPr>
      <w:spacing w:before="0" w:after="0" w:line="240" w:lineRule="auto"/>
      <w:ind w:left="924" w:hanging="357"/>
    </w:pPr>
    <w:rPr>
      <w:rFonts w:asciiTheme="minorHAnsi" w:hAnsiTheme="minorHAnsi"/>
      <w:color w:val="2C2C2D" w:themeColor="accent1" w:themeShade="80"/>
      <w:lang w:val="en-GB"/>
    </w:rPr>
  </w:style>
  <w:style w:type="character" w:customStyle="1" w:styleId="BulletsChar">
    <w:name w:val="Bullets Char"/>
    <w:link w:val="Bullets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paragraph" w:customStyle="1" w:styleId="Numbered">
    <w:name w:val="Numbered"/>
    <w:basedOn w:val="Normal"/>
    <w:link w:val="NumberedChar"/>
    <w:qFormat/>
    <w:rsid w:val="00A925DE"/>
    <w:pPr>
      <w:numPr>
        <w:numId w:val="4"/>
      </w:numPr>
      <w:tabs>
        <w:tab w:val="left" w:pos="992"/>
      </w:tabs>
      <w:spacing w:before="0" w:after="0" w:line="240" w:lineRule="auto"/>
      <w:ind w:left="924" w:hanging="357"/>
    </w:pPr>
    <w:rPr>
      <w:rFonts w:asciiTheme="minorHAnsi" w:hAnsiTheme="minorHAnsi"/>
      <w:color w:val="2C2C2D" w:themeColor="accent1" w:themeShade="80"/>
      <w:lang w:val="en-GB"/>
    </w:rPr>
  </w:style>
  <w:style w:type="character" w:customStyle="1" w:styleId="NumberedChar">
    <w:name w:val="Numbered Char"/>
    <w:link w:val="Numbered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table" w:styleId="TableGrid">
    <w:name w:val="Table Grid"/>
    <w:basedOn w:val="TableNormal"/>
    <w:rsid w:val="0071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4228EB"/>
    <w:pPr>
      <w:spacing w:before="0" w:after="200" w:line="240" w:lineRule="auto"/>
    </w:pPr>
    <w:rPr>
      <w:rFonts w:asciiTheme="minorHAnsi" w:hAnsiTheme="minorHAnsi"/>
      <w:i/>
      <w:iCs/>
      <w:color w:val="E6442E" w:themeColor="text2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925DE"/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C91081"/>
    <w:pPr>
      <w:outlineLvl w:val="9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044FC"/>
    <w:pPr>
      <w:spacing w:before="240" w:after="0" w:line="240" w:lineRule="auto"/>
      <w:ind w:left="0"/>
    </w:pPr>
    <w:rPr>
      <w:rFonts w:asciiTheme="minorHAnsi" w:hAnsiTheme="minorHAnsi"/>
      <w:b/>
      <w:bCs/>
      <w:color w:val="5D0227" w:themeColor="text1"/>
      <w:sz w:val="20"/>
      <w:lang w:val="en-GB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DB321A"/>
    <w:pPr>
      <w:spacing w:before="0" w:after="0" w:line="240" w:lineRule="auto"/>
      <w:ind w:left="220"/>
      <w:jc w:val="left"/>
    </w:pPr>
    <w:rPr>
      <w:rFonts w:asciiTheme="minorHAnsi" w:hAnsiTheme="minorHAnsi"/>
      <w:color w:val="A81E26" w:themeColor="accent2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B433FC"/>
    <w:rPr>
      <w:rFonts w:asciiTheme="minorHAnsi" w:hAnsiTheme="minorHAnsi"/>
      <w:color w:val="6B95AA" w:themeColor="background2"/>
      <w:sz w:val="22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F553C6"/>
    <w:pPr>
      <w:spacing w:before="360" w:after="0" w:line="240" w:lineRule="auto"/>
      <w:ind w:left="0"/>
      <w:jc w:val="left"/>
    </w:pPr>
    <w:rPr>
      <w:rFonts w:asciiTheme="majorHAnsi" w:hAnsiTheme="majorHAnsi" w:cstheme="majorHAnsi"/>
      <w:b/>
      <w:bCs/>
      <w:caps/>
      <w:color w:val="6B95AA" w:themeColor="background2"/>
      <w:sz w:val="24"/>
      <w:szCs w:val="24"/>
      <w:lang w:val="en-GB"/>
    </w:rPr>
  </w:style>
  <w:style w:type="table" w:styleId="ListTable2-Accent1">
    <w:name w:val="List Table 2 Accent 1"/>
    <w:basedOn w:val="TableNormal"/>
    <w:uiPriority w:val="47"/>
    <w:rsid w:val="00CF40FF"/>
    <w:tblPr>
      <w:tblStyleRowBandSize w:val="1"/>
      <w:tblStyleColBandSize w:val="1"/>
      <w:tblBorders>
        <w:top w:val="single" w:sz="4" w:space="0" w:color="9A9B9D" w:themeColor="accent1" w:themeTint="99"/>
        <w:bottom w:val="single" w:sz="4" w:space="0" w:color="9A9B9D" w:themeColor="accent1" w:themeTint="99"/>
        <w:insideH w:val="single" w:sz="4" w:space="0" w:color="9A9B9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F11170"/>
    <w:pPr>
      <w:spacing w:line="240" w:lineRule="auto"/>
      <w:ind w:left="720"/>
      <w:contextualSpacing/>
    </w:pPr>
    <w:rPr>
      <w:rFonts w:asciiTheme="minorHAnsi" w:hAnsiTheme="minorHAnsi"/>
      <w:color w:val="2C2C2D" w:themeColor="accent1" w:themeShade="8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925DE"/>
    <w:rPr>
      <w:rFonts w:ascii="Calibri Light" w:hAnsi="Calibri Light" w:cs="Arial"/>
      <w:bCs/>
      <w:noProof/>
      <w:color w:val="DE4939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925DE"/>
    <w:rPr>
      <w:rFonts w:asciiTheme="majorHAnsi" w:hAnsiTheme="majorHAnsi"/>
      <w:noProof/>
      <w:color w:val="E46E54"/>
      <w:sz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925DE"/>
    <w:rPr>
      <w:rFonts w:asciiTheme="majorHAnsi" w:hAnsiTheme="majorHAnsi"/>
      <w:noProof/>
      <w:color w:val="4C9F99" w:themeColor="accent6"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925DE"/>
    <w:rPr>
      <w:rFonts w:asciiTheme="majorHAnsi" w:hAnsiTheme="majorHAnsi"/>
      <w:noProof/>
      <w:color w:val="E49AB1" w:themeColor="accent3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925DE"/>
    <w:rPr>
      <w:rFonts w:asciiTheme="majorHAnsi" w:hAnsiTheme="majorHAnsi"/>
      <w:noProof/>
      <w:color w:val="E0B392" w:themeColor="accent4"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925DE"/>
    <w:rPr>
      <w:rFonts w:asciiTheme="majorHAnsi" w:hAnsiTheme="majorHAnsi"/>
      <w:noProof/>
      <w:color w:val="808080" w:themeColor="background1" w:themeShade="80"/>
      <w:sz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EC9"/>
    <w:pPr>
      <w:spacing w:line="240" w:lineRule="auto"/>
      <w:ind w:left="0"/>
    </w:pPr>
    <w:rPr>
      <w:rFonts w:asciiTheme="minorHAnsi" w:hAnsiTheme="minorHAnsi"/>
      <w:color w:val="2C2C2D" w:themeColor="accent1" w:themeShade="80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EC9"/>
    <w:rPr>
      <w:rFonts w:asciiTheme="minorHAnsi" w:hAnsiTheme="minorHAnsi"/>
      <w:color w:val="2C2C2D" w:themeColor="accent1" w:themeShade="8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EC9"/>
    <w:rPr>
      <w:rFonts w:asciiTheme="minorHAnsi" w:hAnsiTheme="minorHAnsi"/>
      <w:b/>
      <w:bCs/>
      <w:color w:val="2C2C2D" w:themeColor="accent1" w:themeShade="8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06EC9"/>
    <w:pPr>
      <w:spacing w:before="0" w:after="0" w:line="240" w:lineRule="auto"/>
      <w:ind w:left="0"/>
      <w:jc w:val="left"/>
    </w:pPr>
    <w:rPr>
      <w:rFonts w:ascii="Times New Roman" w:eastAsia="Calibri" w:hAnsi="Times New Roman"/>
      <w:b/>
      <w:sz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EC9"/>
    <w:rPr>
      <w:rFonts w:eastAsia="Calibri"/>
      <w:b/>
      <w:lang w:val="en-CA" w:eastAsia="en-US"/>
    </w:rPr>
  </w:style>
  <w:style w:type="table" w:styleId="LightGrid-Accent1">
    <w:name w:val="Light Grid Accent 1"/>
    <w:basedOn w:val="TableNormal"/>
    <w:uiPriority w:val="62"/>
    <w:semiHidden/>
    <w:unhideWhenUsed/>
    <w:rsid w:val="00406EC9"/>
    <w:tblPr>
      <w:tblStyleRowBandSize w:val="1"/>
      <w:tblStyleColBandSize w:val="1"/>
      <w:tblBorders>
        <w:top w:val="single" w:sz="8" w:space="0" w:color="58595B" w:themeColor="accent1"/>
        <w:left w:val="single" w:sz="8" w:space="0" w:color="58595B" w:themeColor="accent1"/>
        <w:bottom w:val="single" w:sz="8" w:space="0" w:color="58595B" w:themeColor="accent1"/>
        <w:right w:val="single" w:sz="8" w:space="0" w:color="58595B" w:themeColor="accent1"/>
        <w:insideH w:val="single" w:sz="8" w:space="0" w:color="58595B" w:themeColor="accent1"/>
        <w:insideV w:val="single" w:sz="8" w:space="0" w:color="5859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1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</w:tcPr>
    </w:tblStylePr>
    <w:tblStylePr w:type="band1Vert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  <w:shd w:val="clear" w:color="auto" w:fill="D5D5D6" w:themeFill="accent1" w:themeFillTint="3F"/>
      </w:tcPr>
    </w:tblStylePr>
    <w:tblStylePr w:type="band1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  <w:shd w:val="clear" w:color="auto" w:fill="D5D5D6" w:themeFill="accent1" w:themeFillTint="3F"/>
      </w:tcPr>
    </w:tblStylePr>
    <w:tblStylePr w:type="band2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433FC"/>
    <w:rPr>
      <w:rFonts w:asciiTheme="majorHAnsi" w:hAnsiTheme="majorHAnsi"/>
      <w:color w:val="2C2C2D" w:themeColor="accent1" w:themeShade="80"/>
      <w:sz w:val="18"/>
      <w:lang w:val="en-US" w:eastAsia="en-US"/>
    </w:rPr>
  </w:style>
  <w:style w:type="paragraph" w:styleId="TOC4">
    <w:name w:val="toc 4"/>
    <w:basedOn w:val="Normal"/>
    <w:next w:val="Normal"/>
    <w:link w:val="TOC4Char"/>
    <w:autoRedefine/>
    <w:uiPriority w:val="39"/>
    <w:unhideWhenUsed/>
    <w:rsid w:val="00603DA7"/>
    <w:pPr>
      <w:spacing w:before="0" w:after="0" w:line="240" w:lineRule="auto"/>
      <w:ind w:left="440"/>
    </w:pPr>
    <w:rPr>
      <w:rFonts w:asciiTheme="minorHAnsi" w:hAnsiTheme="minorHAnsi"/>
      <w:bCs/>
      <w:color w:val="E6442E" w:themeColor="text2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70D1"/>
    <w:rPr>
      <w:color w:val="985967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27C13"/>
    <w:rPr>
      <w:i/>
      <w:iCs/>
    </w:rPr>
  </w:style>
  <w:style w:type="paragraph" w:styleId="Revision">
    <w:name w:val="Revision"/>
    <w:hidden/>
    <w:uiPriority w:val="99"/>
    <w:semiHidden/>
    <w:rsid w:val="00901D63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TOC5">
    <w:name w:val="toc 5"/>
    <w:basedOn w:val="Normal"/>
    <w:next w:val="Normal"/>
    <w:link w:val="TOC5Char"/>
    <w:autoRedefine/>
    <w:uiPriority w:val="39"/>
    <w:unhideWhenUsed/>
    <w:rsid w:val="00603DA7"/>
    <w:pPr>
      <w:spacing w:before="0" w:after="0" w:line="240" w:lineRule="auto"/>
      <w:ind w:left="660"/>
    </w:pPr>
    <w:rPr>
      <w:rFonts w:asciiTheme="minorHAnsi" w:hAnsiTheme="minorHAnsi"/>
      <w:color w:val="F08E81" w:themeColor="text2" w:themeTint="99"/>
      <w:sz w:val="20"/>
      <w:lang w:val="en-GB"/>
    </w:rPr>
  </w:style>
  <w:style w:type="paragraph" w:styleId="TOC6">
    <w:name w:val="toc 6"/>
    <w:basedOn w:val="Normal"/>
    <w:next w:val="Normal"/>
    <w:link w:val="TOC6Char"/>
    <w:autoRedefine/>
    <w:uiPriority w:val="39"/>
    <w:unhideWhenUsed/>
    <w:rsid w:val="00603DA7"/>
    <w:pPr>
      <w:spacing w:before="0" w:after="0" w:line="240" w:lineRule="auto"/>
      <w:ind w:left="880"/>
    </w:pPr>
    <w:rPr>
      <w:rFonts w:asciiTheme="minorHAnsi" w:hAnsiTheme="minorHAnsi"/>
      <w:color w:val="4C9F99" w:themeColor="accent6"/>
      <w:sz w:val="20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603DA7"/>
    <w:pPr>
      <w:spacing w:before="0" w:after="0" w:line="240" w:lineRule="auto"/>
      <w:ind w:left="1100"/>
    </w:pPr>
    <w:rPr>
      <w:rFonts w:asciiTheme="minorHAnsi" w:hAnsiTheme="minorHAnsi"/>
      <w:color w:val="E49AB1" w:themeColor="accent3"/>
      <w:sz w:val="20"/>
      <w:lang w:val="en-GB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03DA7"/>
    <w:pPr>
      <w:spacing w:before="0" w:after="0" w:line="240" w:lineRule="auto"/>
      <w:ind w:left="1320"/>
    </w:pPr>
    <w:rPr>
      <w:rFonts w:asciiTheme="minorHAnsi" w:hAnsiTheme="minorHAnsi"/>
      <w:color w:val="E0B392" w:themeColor="accent4"/>
      <w:sz w:val="20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603DA7"/>
    <w:pPr>
      <w:spacing w:before="0" w:after="0" w:line="240" w:lineRule="auto"/>
      <w:ind w:left="1540"/>
    </w:pPr>
    <w:rPr>
      <w:rFonts w:asciiTheme="minorHAnsi" w:hAnsiTheme="minorHAnsi"/>
      <w:color w:val="BFBFBF" w:themeColor="background1" w:themeShade="BF"/>
      <w:sz w:val="20"/>
    </w:rPr>
  </w:style>
  <w:style w:type="character" w:styleId="Emphasis">
    <w:name w:val="Emphasis"/>
    <w:basedOn w:val="DefaultParagraphFont"/>
    <w:uiPriority w:val="20"/>
    <w:rsid w:val="006E2016"/>
    <w:rPr>
      <w:rFonts w:asciiTheme="majorHAnsi" w:hAnsiTheme="majorHAnsi"/>
      <w:i/>
      <w:iCs/>
    </w:rPr>
  </w:style>
  <w:style w:type="paragraph" w:styleId="NormalWeb">
    <w:name w:val="Normal (Web)"/>
    <w:basedOn w:val="Normal"/>
    <w:uiPriority w:val="99"/>
    <w:unhideWhenUsed/>
    <w:rsid w:val="00B433FC"/>
    <w:pPr>
      <w:spacing w:before="100" w:beforeAutospacing="1" w:after="100" w:afterAutospacing="1" w:line="240" w:lineRule="auto"/>
      <w:ind w:left="0"/>
      <w:jc w:val="left"/>
    </w:pPr>
    <w:rPr>
      <w:rFonts w:asciiTheme="minorHAnsi" w:hAnsiTheme="minorHAnsi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B433FC"/>
    <w:pPr>
      <w:spacing w:before="0" w:after="0" w:line="240" w:lineRule="auto"/>
      <w:ind w:left="0"/>
    </w:pPr>
    <w:rPr>
      <w:rFonts w:asciiTheme="majorHAnsi" w:hAnsiTheme="majorHAnsi"/>
      <w:color w:val="2C2C2D" w:themeColor="accent1" w:themeShade="80"/>
      <w:sz w:val="24"/>
      <w:szCs w:val="24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33FC"/>
    <w:rPr>
      <w:rFonts w:asciiTheme="majorHAnsi" w:hAnsiTheme="majorHAnsi"/>
      <w:color w:val="2C2C2D" w:themeColor="accent1" w:themeShade="80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numbering" w:customStyle="1" w:styleId="IBBL">
    <w:name w:val="IBBL"/>
    <w:uiPriority w:val="99"/>
    <w:rsid w:val="006E2016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25168"/>
    <w:rPr>
      <w:sz w:val="16"/>
      <w:szCs w:val="16"/>
    </w:rPr>
  </w:style>
  <w:style w:type="table" w:styleId="ListTable1Light-Accent1">
    <w:name w:val="List Table 1 Light Accent 1"/>
    <w:basedOn w:val="TableNormal"/>
    <w:uiPriority w:val="46"/>
    <w:rsid w:val="00157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character" w:customStyle="1" w:styleId="TOC3Char">
    <w:name w:val="TOC 3 Char"/>
    <w:basedOn w:val="DefaultParagraphFont"/>
    <w:link w:val="TOC3"/>
    <w:uiPriority w:val="39"/>
    <w:rsid w:val="00DB321A"/>
    <w:rPr>
      <w:rFonts w:asciiTheme="minorHAnsi" w:hAnsiTheme="minorHAnsi"/>
      <w:color w:val="A81E26" w:themeColor="accent2"/>
      <w:lang w:val="en-GB" w:eastAsia="en-US"/>
    </w:rPr>
  </w:style>
  <w:style w:type="character" w:customStyle="1" w:styleId="TOC1Char">
    <w:name w:val="TOC 1 Char"/>
    <w:basedOn w:val="DefaultParagraphFont"/>
    <w:link w:val="TOC1"/>
    <w:uiPriority w:val="39"/>
    <w:rsid w:val="00F553C6"/>
    <w:rPr>
      <w:rFonts w:asciiTheme="majorHAnsi" w:hAnsiTheme="majorHAnsi" w:cstheme="majorHAnsi"/>
      <w:b/>
      <w:bCs/>
      <w:caps/>
      <w:color w:val="6B95AA" w:themeColor="background2"/>
      <w:sz w:val="24"/>
      <w:szCs w:val="24"/>
      <w:lang w:val="en-GB" w:eastAsia="en-US"/>
    </w:rPr>
  </w:style>
  <w:style w:type="paragraph" w:styleId="NoSpacing">
    <w:name w:val="No Spacing"/>
    <w:uiPriority w:val="1"/>
    <w:rsid w:val="00BF4107"/>
    <w:pPr>
      <w:jc w:val="both"/>
    </w:pPr>
    <w:rPr>
      <w:rFonts w:asciiTheme="minorHAnsi" w:hAnsiTheme="minorHAnsi"/>
      <w:color w:val="2C2C2D" w:themeColor="accent1" w:themeShade="80"/>
      <w:sz w:val="22"/>
      <w:lang w:val="en-US" w:eastAsia="en-US"/>
    </w:rPr>
  </w:style>
  <w:style w:type="character" w:styleId="Strong">
    <w:name w:val="Strong"/>
    <w:basedOn w:val="DefaultParagraphFont"/>
    <w:uiPriority w:val="22"/>
    <w:rsid w:val="00BF4107"/>
    <w:rPr>
      <w:b/>
      <w:bCs/>
    </w:rPr>
  </w:style>
  <w:style w:type="character" w:customStyle="1" w:styleId="TOC2Char">
    <w:name w:val="TOC 2 Char"/>
    <w:basedOn w:val="Heading2Char"/>
    <w:link w:val="TOC2"/>
    <w:uiPriority w:val="39"/>
    <w:rsid w:val="009044FC"/>
    <w:rPr>
      <w:rFonts w:asciiTheme="minorHAnsi" w:hAnsiTheme="minorHAnsi"/>
      <w:b/>
      <w:bCs/>
      <w:noProof/>
      <w:color w:val="5D0227" w:themeColor="text1"/>
      <w:sz w:val="40"/>
      <w:szCs w:val="32"/>
      <w:lang w:val="en-GB" w:eastAsia="en-US"/>
    </w:rPr>
  </w:style>
  <w:style w:type="character" w:customStyle="1" w:styleId="TOC4Char">
    <w:name w:val="TOC 4 Char"/>
    <w:basedOn w:val="Heading4Char"/>
    <w:link w:val="TOC4"/>
    <w:uiPriority w:val="39"/>
    <w:rsid w:val="00603DA7"/>
    <w:rPr>
      <w:rFonts w:asciiTheme="minorHAnsi" w:hAnsiTheme="minorHAnsi" w:cs="Arial"/>
      <w:bCs/>
      <w:noProof/>
      <w:color w:val="E6442E" w:themeColor="text2"/>
      <w:sz w:val="28"/>
      <w:lang w:val="en-US" w:eastAsia="en-US"/>
    </w:rPr>
  </w:style>
  <w:style w:type="character" w:customStyle="1" w:styleId="TOC5Char">
    <w:name w:val="TOC 5 Char"/>
    <w:basedOn w:val="Heading5Char"/>
    <w:link w:val="TOC5"/>
    <w:uiPriority w:val="39"/>
    <w:rsid w:val="00603DA7"/>
    <w:rPr>
      <w:rFonts w:asciiTheme="minorHAnsi" w:hAnsiTheme="minorHAnsi"/>
      <w:noProof/>
      <w:color w:val="F08E81" w:themeColor="text2" w:themeTint="99"/>
      <w:sz w:val="26"/>
      <w:lang w:val="en-GB" w:eastAsia="en-US"/>
    </w:rPr>
  </w:style>
  <w:style w:type="character" w:customStyle="1" w:styleId="TOC6Char">
    <w:name w:val="TOC 6 Char"/>
    <w:basedOn w:val="Heading6Char"/>
    <w:link w:val="TOC6"/>
    <w:uiPriority w:val="39"/>
    <w:rsid w:val="00603DA7"/>
    <w:rPr>
      <w:rFonts w:asciiTheme="minorHAnsi" w:hAnsiTheme="minorHAnsi"/>
      <w:noProof/>
      <w:color w:val="4C9F99" w:themeColor="accent6"/>
      <w:sz w:val="24"/>
      <w:lang w:val="en-US" w:eastAsia="en-US"/>
    </w:rPr>
  </w:style>
  <w:style w:type="character" w:customStyle="1" w:styleId="TOC7Char">
    <w:name w:val="TOC 7 Char"/>
    <w:basedOn w:val="Heading7Char"/>
    <w:link w:val="TOC7"/>
    <w:uiPriority w:val="39"/>
    <w:rsid w:val="00603DA7"/>
    <w:rPr>
      <w:rFonts w:asciiTheme="minorHAnsi" w:hAnsiTheme="minorHAnsi"/>
      <w:noProof/>
      <w:color w:val="E49AB1" w:themeColor="accent3"/>
      <w:sz w:val="22"/>
      <w:lang w:val="en-GB" w:eastAsia="en-US"/>
    </w:rPr>
  </w:style>
  <w:style w:type="character" w:customStyle="1" w:styleId="TOC8Char">
    <w:name w:val="TOC 8 Char"/>
    <w:basedOn w:val="Heading8Char"/>
    <w:link w:val="TOC8"/>
    <w:uiPriority w:val="39"/>
    <w:rsid w:val="00603DA7"/>
    <w:rPr>
      <w:rFonts w:asciiTheme="minorHAnsi" w:hAnsiTheme="minorHAnsi"/>
      <w:noProof/>
      <w:color w:val="E0B392" w:themeColor="accent4"/>
      <w:sz w:val="24"/>
      <w:lang w:val="en-US" w:eastAsia="en-US"/>
    </w:rPr>
  </w:style>
  <w:style w:type="character" w:customStyle="1" w:styleId="TOC9Char">
    <w:name w:val="TOC 9 Char"/>
    <w:basedOn w:val="Heading9Char"/>
    <w:link w:val="TOC9"/>
    <w:uiPriority w:val="39"/>
    <w:rsid w:val="00603DA7"/>
    <w:rPr>
      <w:rFonts w:asciiTheme="minorHAnsi" w:hAnsiTheme="minorHAnsi"/>
      <w:noProof/>
      <w:color w:val="BFBFBF" w:themeColor="background1" w:themeShade="B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120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01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39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1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8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079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562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171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31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0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4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8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7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7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1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4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3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3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9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3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4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35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1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6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4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90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8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8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7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82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4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7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7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3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0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7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8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9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47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6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8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IBBL">
      <a:dk1>
        <a:srgbClr val="5D0227"/>
      </a:dk1>
      <a:lt1>
        <a:srgbClr val="FFFFFF"/>
      </a:lt1>
      <a:dk2>
        <a:srgbClr val="E6442E"/>
      </a:dk2>
      <a:lt2>
        <a:srgbClr val="6B95AA"/>
      </a:lt2>
      <a:accent1>
        <a:srgbClr val="58595B"/>
      </a:accent1>
      <a:accent2>
        <a:srgbClr val="A81E26"/>
      </a:accent2>
      <a:accent3>
        <a:srgbClr val="E49AB1"/>
      </a:accent3>
      <a:accent4>
        <a:srgbClr val="E0B392"/>
      </a:accent4>
      <a:accent5>
        <a:srgbClr val="F6921E"/>
      </a:accent5>
      <a:accent6>
        <a:srgbClr val="4C9F99"/>
      </a:accent6>
      <a:hlink>
        <a:srgbClr val="2A4662"/>
      </a:hlink>
      <a:folHlink>
        <a:srgbClr val="98596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ly to tender" ma:contentTypeID="0x0101002DC7AEB9589AFF49B81D0E522D8B9F98000912ED83794F8C46B188801D8F0081AD" ma:contentTypeVersion="9" ma:contentTypeDescription="" ma:contentTypeScope="" ma:versionID="9dc484574fdc9c2a505880a64b1bdb99">
  <xsd:schema xmlns:xsd="http://www.w3.org/2001/XMLSchema" xmlns:xs="http://www.w3.org/2001/XMLSchema" xmlns:p="http://schemas.microsoft.com/office/2006/metadata/properties" xmlns:ns2="1ed03bde-c723-4e72-a146-61ffe6ffd262" targetNamespace="http://schemas.microsoft.com/office/2006/metadata/properties" ma:root="true" ma:fieldsID="6425265b5f0518172bd4a0f56f2bdc10" ns2:_="">
    <xsd:import namespace="1ed03bde-c723-4e72-a146-61ffe6ffd262"/>
    <xsd:element name="properties">
      <xsd:complexType>
        <xsd:sequence>
          <xsd:element name="documentManagement">
            <xsd:complexType>
              <xsd:all>
                <xsd:element ref="ns2:h877ef5daca542c680690bfa85db5535" minOccurs="0"/>
                <xsd:element ref="ns2:TaxCatchAll" minOccurs="0"/>
                <xsd:element ref="ns2:TaxCatchAllLabel" minOccurs="0"/>
                <xsd:element ref="ns2:lbf362c7d56744f48739e1e86b7b627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3bde-c723-4e72-a146-61ffe6ffd262" elementFormDefault="qualified">
    <xsd:import namespace="http://schemas.microsoft.com/office/2006/documentManagement/types"/>
    <xsd:import namespace="http://schemas.microsoft.com/office/infopath/2007/PartnerControls"/>
    <xsd:element name="h877ef5daca542c680690bfa85db5535" ma:index="8" nillable="true" ma:taxonomy="true" ma:internalName="h877ef5daca542c680690bfa85db5535" ma:taxonomyFieldName="DocCategory" ma:displayName="Category (Tender)" ma:readOnly="false" ma:fieldId="{1877ef5d-aca5-42c6-8069-0bfa85db5535}" ma:sspId="cf16e04e-e70c-44f4-adff-e300dbe595ef" ma:termSetId="802aaa75-6c6c-46a7-b74c-ad67cccf8d07" ma:anchorId="c8350dec-0669-4350-bf94-a167f5ee9743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ae8dc1-0a74-43d3-8c6e-12dc192c71e8}" ma:internalName="TaxCatchAll" ma:showField="CatchAllData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ae8dc1-0a74-43d3-8c6e-12dc192c71e8}" ma:internalName="TaxCatchAllLabel" ma:readOnly="true" ma:showField="CatchAllDataLabel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bf362c7d56744f48739e1e86b7b6274" ma:index="12" ma:taxonomy="true" ma:internalName="lbf362c7d56744f48739e1e86b7b6274" ma:taxonomyFieldName="DocType" ma:displayName="Topics" ma:readOnly="false" ma:default="" ma:fieldId="{5bf362c7-d567-44f4-8739-e1e86b7b6274}" ma:taxonomyMulti="true" ma:sspId="cf16e04e-e70c-44f4-adff-e300dbe595ef" ma:termSetId="802aaa75-6c6c-46a7-b74c-ad67cccf8d07" ma:anchorId="83c7676e-5a12-423a-aa7d-3ddb7784d74e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03bde-c723-4e72-a146-61ffe6ffd262">
      <Value>2</Value>
      <Value>67</Value>
    </TaxCatchAll>
    <lbf362c7d56744f48739e1e86b7b6274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4ccabf5c-1c58-445e-a541-1335671abab0</TermId>
        </TermInfo>
      </Terms>
    </lbf362c7d56744f48739e1e86b7b6274>
    <h877ef5daca542c680690bfa85db5535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Reply</TermName>
          <TermId xmlns="http://schemas.microsoft.com/office/infopath/2007/PartnerControls">18a3fbc9-5986-4a6e-9ec3-585a9d8fb0e8</TermId>
        </TermInfo>
      </Terms>
    </h877ef5daca542c680690bfa85db553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8187-E5FC-4A4B-B901-902FE893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03bde-c723-4e72-a146-61ffe6ff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81DEE-C228-4DE1-9045-6CD43A0F2E1F}">
  <ds:schemaRefs>
    <ds:schemaRef ds:uri="http://purl.org/dc/terms/"/>
    <ds:schemaRef ds:uri="1ed03bde-c723-4e72-a146-61ffe6ffd26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4DD26E-EF9F-425C-981C-8BDCCD63E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D03F3-CCB4-4D6F-AEB0-CA9D2914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Luxembourg Institute of Health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Mommaerts</dc:creator>
  <cp:keywords/>
  <dc:description/>
  <cp:lastModifiedBy>Kathleen Mommaerts</cp:lastModifiedBy>
  <cp:revision>6</cp:revision>
  <cp:lastPrinted>2018-04-20T13:57:00Z</cp:lastPrinted>
  <dcterms:created xsi:type="dcterms:W3CDTF">2022-01-28T15:47:00Z</dcterms:created>
  <dcterms:modified xsi:type="dcterms:W3CDTF">2022-01-31T11:17:00Z</dcterms:modified>
</cp:coreProperties>
</file>