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B9" w:rsidRDefault="00473EB9">
      <w:pPr>
        <w:rPr>
          <w:rFonts w:eastAsia="Arial"/>
          <w:b/>
          <w:color w:val="000000"/>
          <w:szCs w:val="20"/>
          <w:lang w:eastAsia="fr-LU"/>
        </w:rPr>
      </w:pPr>
      <w:r w:rsidRPr="00473EB9">
        <w:rPr>
          <w:rFonts w:eastAsia="Arial"/>
          <w:b/>
          <w:color w:val="000000"/>
          <w:szCs w:val="20"/>
          <w:lang w:eastAsia="fr-LU"/>
        </w:rPr>
        <w:t xml:space="preserve">CLN3 </w:t>
      </w:r>
      <w:r w:rsidR="005C0335">
        <w:rPr>
          <w:rFonts w:eastAsia="Arial"/>
          <w:b/>
          <w:color w:val="000000"/>
          <w:szCs w:val="20"/>
          <w:lang w:eastAsia="fr-LU"/>
        </w:rPr>
        <w:t>Q352X 561</w:t>
      </w:r>
      <w:r w:rsidRPr="00473EB9">
        <w:rPr>
          <w:rFonts w:eastAsia="Arial"/>
          <w:b/>
          <w:color w:val="000000"/>
          <w:szCs w:val="20"/>
          <w:lang w:eastAsia="fr-LU"/>
        </w:rPr>
        <w:t xml:space="preserve"> off</w:t>
      </w:r>
      <w:r w:rsidRPr="00473EB9">
        <w:rPr>
          <w:rFonts w:eastAsia="Arial"/>
          <w:b/>
          <w:color w:val="000000"/>
          <w:szCs w:val="20"/>
          <w:lang w:val="en-GB" w:eastAsia="fr-LU"/>
        </w:rPr>
        <w:t>-</w:t>
      </w:r>
      <w:r>
        <w:rPr>
          <w:rFonts w:eastAsia="Arial"/>
          <w:b/>
          <w:color w:val="000000"/>
          <w:szCs w:val="20"/>
          <w:lang w:eastAsia="fr-LU"/>
        </w:rPr>
        <w:t>target analysis Labbook</w:t>
      </w:r>
    </w:p>
    <w:p w:rsidR="00473EB9" w:rsidRPr="00473EB9" w:rsidRDefault="00473EB9">
      <w:pPr>
        <w:rPr>
          <w:rFonts w:eastAsia="Arial"/>
          <w:color w:val="000000"/>
          <w:szCs w:val="20"/>
          <w:lang w:eastAsia="fr-LU"/>
        </w:rPr>
      </w:pPr>
      <w:r>
        <w:rPr>
          <w:rFonts w:eastAsia="Arial"/>
          <w:color w:val="000000"/>
          <w:szCs w:val="20"/>
          <w:lang w:eastAsia="fr-LU"/>
        </w:rPr>
        <w:t>Method extracted from Xiaobing’s paper:</w:t>
      </w:r>
    </w:p>
    <w:p w:rsidR="000064CD" w:rsidRDefault="00473EB9" w:rsidP="00473EB9">
      <w:pPr>
        <w:jc w:val="both"/>
        <w:rPr>
          <w:rFonts w:eastAsia="Arial"/>
          <w:color w:val="000000"/>
          <w:szCs w:val="20"/>
          <w:lang w:eastAsia="fr-LU"/>
        </w:rPr>
      </w:pPr>
      <w:r>
        <w:rPr>
          <w:rFonts w:eastAsia="Arial"/>
          <w:color w:val="000000"/>
          <w:szCs w:val="20"/>
          <w:lang w:eastAsia="fr-LU"/>
        </w:rPr>
        <w:t>W</w:t>
      </w:r>
      <w:r w:rsidRPr="00772ACC">
        <w:rPr>
          <w:rFonts w:eastAsia="Arial"/>
          <w:color w:val="000000"/>
          <w:szCs w:val="20"/>
          <w:lang w:eastAsia="fr-LU"/>
        </w:rPr>
        <w:t xml:space="preserve">e did an unbiased detection of </w:t>
      </w:r>
      <w:proofErr w:type="gramStart"/>
      <w:r w:rsidRPr="00772ACC">
        <w:rPr>
          <w:rFonts w:eastAsia="Arial"/>
          <w:color w:val="000000"/>
          <w:szCs w:val="20"/>
          <w:lang w:eastAsia="fr-LU"/>
        </w:rPr>
        <w:t>8</w:t>
      </w:r>
      <w:proofErr w:type="gramEnd"/>
      <w:r w:rsidRPr="00772ACC">
        <w:rPr>
          <w:rFonts w:eastAsia="Arial"/>
          <w:color w:val="000000"/>
          <w:szCs w:val="20"/>
          <w:lang w:eastAsia="fr-LU"/>
        </w:rPr>
        <w:t xml:space="preserve"> potential off-target sites with highest scores based on COD (cas9.wicp.net). For each site, we designed a pair of primers to amplify around 1000bps of the predicted region. Sanger sequencing analysis showed that no detectable off-target mutations or indels </w:t>
      </w:r>
      <w:proofErr w:type="gramStart"/>
      <w:r w:rsidRPr="00772ACC">
        <w:rPr>
          <w:rFonts w:eastAsia="Arial"/>
          <w:color w:val="000000"/>
          <w:szCs w:val="20"/>
          <w:lang w:eastAsia="fr-LU"/>
        </w:rPr>
        <w:t>were induced</w:t>
      </w:r>
      <w:proofErr w:type="gramEnd"/>
      <w:r>
        <w:rPr>
          <w:rFonts w:eastAsia="Arial"/>
          <w:color w:val="000000"/>
          <w:szCs w:val="20"/>
          <w:lang w:eastAsia="fr-L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"/>
        <w:gridCol w:w="639"/>
        <w:gridCol w:w="639"/>
        <w:gridCol w:w="487"/>
        <w:gridCol w:w="394"/>
        <w:gridCol w:w="1448"/>
        <w:gridCol w:w="420"/>
        <w:gridCol w:w="1443"/>
        <w:gridCol w:w="571"/>
        <w:gridCol w:w="644"/>
        <w:gridCol w:w="861"/>
        <w:gridCol w:w="1028"/>
      </w:tblGrid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Chromosome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target_seq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alignment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 id</w:t>
            </w:r>
          </w:p>
        </w:tc>
      </w:tr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28482128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28482150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TGAAACGGATGCGACAGCAG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||||||||[||||||||||||]PAM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Exonic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ENSG00000188603</w:t>
            </w:r>
          </w:p>
        </w:tc>
      </w:tr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45768365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45768387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TATTAGGGATGCGACAGCAG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|---|-||[||||||||||||]PAM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CRHR1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ENSG00000120088</w:t>
            </w:r>
          </w:p>
        </w:tc>
      </w:tr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1.62E+08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1.62E+08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TGGAAGGGAAGCGACAGCAG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||-||-||[|-||||||||||]PAM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RP11-456P18.2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ENSG00000229808</w:t>
            </w:r>
          </w:p>
        </w:tc>
      </w:tr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31281990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31282012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TGAGAGTCATGCGACAGCAG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|||-|---[||||||||||||]PAM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ENSG00000198947</w:t>
            </w:r>
          </w:p>
        </w:tc>
      </w:tr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TGACGGGGAGGCGACAGCAG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|||---||[|-||||||||||]PAM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SH2B3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ENSG00000111252</w:t>
            </w:r>
          </w:p>
        </w:tc>
      </w:tr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TGATAGGGATGAGACAGCAG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|||-|-||[|||-||||||||]PAM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C2orf47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ENSG00000162972</w:t>
            </w:r>
          </w:p>
        </w:tc>
      </w:tr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1.24E+08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1.24E+08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GGACAGGGATGAGACAGCAG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-||-|-||[|||-||||||||]PAM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Intronic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GRAMD1B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ENSG00000023171</w:t>
            </w:r>
          </w:p>
        </w:tc>
      </w:tr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2.23E+08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2.23E+08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TCATAAGGATGAGACAGCAG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|-|-|-||[|||-||||||||]PAM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Intergenic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AC016712.3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ENSG00000264133</w:t>
            </w:r>
          </w:p>
        </w:tc>
      </w:tr>
      <w:tr w:rsidR="005D739D" w:rsidRPr="005D739D" w:rsidTr="005D7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1.24E+08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1.24E+08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TGCATCGGTGGCGACAGCAG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||-|-|||[--||||||||||]PAM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Exonic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CSNK1G3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739D" w:rsidRPr="005D739D" w:rsidRDefault="005D739D" w:rsidP="005D7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D739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ENSG00000151292</w:t>
            </w:r>
          </w:p>
        </w:tc>
      </w:tr>
    </w:tbl>
    <w:p w:rsidR="005D739D" w:rsidRDefault="005D739D" w:rsidP="00473EB9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</w:p>
    <w:p w:rsidR="005D739D" w:rsidRDefault="005D739D" w:rsidP="00473EB9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  <w:r w:rsidRPr="005D739D">
        <w:rPr>
          <w:rFonts w:eastAsia="Arial"/>
          <w:b/>
          <w:color w:val="000000"/>
          <w:szCs w:val="20"/>
          <w:u w:val="single"/>
          <w:lang w:eastAsia="fr-LU"/>
        </w:rPr>
        <w:t>Off-target 1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Chr17 </w:t>
      </w:r>
      <w:r w:rsidRPr="005D739D">
        <w:rPr>
          <w:rFonts w:eastAsia="Arial"/>
          <w:b/>
          <w:color w:val="000000"/>
          <w:szCs w:val="20"/>
          <w:u w:val="single"/>
          <w:lang w:eastAsia="fr-LU"/>
        </w:rPr>
        <w:sym w:font="Wingdings" w:char="F0E0"/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CRHR1</w:t>
      </w:r>
      <w:r w:rsidR="00573886">
        <w:rPr>
          <w:rFonts w:eastAsia="Arial"/>
          <w:b/>
          <w:color w:val="000000"/>
          <w:szCs w:val="20"/>
          <w:u w:val="single"/>
          <w:lang w:eastAsia="fr-LU"/>
        </w:rPr>
        <w:t xml:space="preserve"> (antisense)</w:t>
      </w:r>
      <w:r w:rsidR="00EF6266">
        <w:rPr>
          <w:rFonts w:eastAsia="Arial"/>
          <w:b/>
          <w:color w:val="000000"/>
          <w:szCs w:val="20"/>
          <w:u w:val="single"/>
          <w:lang w:eastAsia="fr-LU"/>
        </w:rPr>
        <w:t xml:space="preserve"> 908</w:t>
      </w:r>
      <w:r w:rsidR="00475C5B">
        <w:rPr>
          <w:rFonts w:eastAsia="Arial"/>
          <w:b/>
          <w:color w:val="000000"/>
          <w:szCs w:val="20"/>
          <w:u w:val="single"/>
          <w:lang w:eastAsia="fr-LU"/>
        </w:rPr>
        <w:t>bp</w:t>
      </w:r>
      <w:r w:rsidR="00EA29F3">
        <w:rPr>
          <w:rFonts w:eastAsia="Arial"/>
          <w:b/>
          <w:color w:val="000000"/>
          <w:szCs w:val="20"/>
          <w:u w:val="single"/>
          <w:lang w:eastAsia="fr-LU"/>
        </w:rPr>
        <w:t xml:space="preserve"> (only an amplicon)</w:t>
      </w:r>
      <w:r w:rsidR="00472045">
        <w:rPr>
          <w:rFonts w:eastAsia="Arial"/>
          <w:b/>
          <w:color w:val="000000"/>
          <w:szCs w:val="20"/>
          <w:u w:val="single"/>
          <w:lang w:eastAsia="fr-LU"/>
        </w:rPr>
        <w:t>. New sequencing primer!</w:t>
      </w:r>
    </w:p>
    <w:p w:rsidR="005D739D" w:rsidRDefault="00573886" w:rsidP="00473EB9">
      <w:pPr>
        <w:jc w:val="both"/>
        <w:rPr>
          <w:rFonts w:eastAsia="Arial"/>
          <w:color w:val="000000"/>
          <w:szCs w:val="20"/>
          <w:lang w:eastAsia="fr-LU"/>
        </w:rPr>
      </w:pPr>
      <w:r w:rsidRPr="00573886">
        <w:rPr>
          <w:rFonts w:eastAsia="Arial"/>
          <w:color w:val="000000"/>
          <w:szCs w:val="20"/>
          <w:lang w:eastAsia="fr-LU"/>
        </w:rPr>
        <w:t>CAACCCCCCTCGCA</w:t>
      </w:r>
      <w:r w:rsidRPr="0002141C">
        <w:rPr>
          <w:rFonts w:eastAsia="Arial"/>
          <w:color w:val="000000"/>
          <w:szCs w:val="20"/>
          <w:lang w:eastAsia="fr-LU"/>
        </w:rPr>
        <w:t>GAGCAGTGGTCGCAAACGAAG</w:t>
      </w:r>
      <w:r w:rsidRPr="00573886">
        <w:rPr>
          <w:rFonts w:eastAsia="Arial"/>
          <w:color w:val="000000"/>
          <w:szCs w:val="20"/>
          <w:lang w:eastAsia="fr-LU"/>
        </w:rPr>
        <w:t>GATT</w:t>
      </w:r>
      <w:r w:rsidRPr="0002141C">
        <w:rPr>
          <w:rFonts w:eastAsia="Arial"/>
          <w:color w:val="000000"/>
          <w:szCs w:val="20"/>
          <w:highlight w:val="cyan"/>
          <w:lang w:eastAsia="fr-LU"/>
        </w:rPr>
        <w:t>CAATAAAGCACGTACAGAGAAGCAG</w:t>
      </w:r>
      <w:r w:rsidRPr="00573886">
        <w:rPr>
          <w:rFonts w:eastAsia="Arial"/>
          <w:color w:val="000000"/>
          <w:szCs w:val="20"/>
          <w:lang w:eastAsia="fr-LU"/>
        </w:rPr>
        <w:t>CCCAGCCCTATGTCAGACCCTCTGCCTTAGAACCACTTGCCAATAATAAATCACCCACCACCCCTATGAAACAGGTGGTTCATGAAGTCTTGTCAATCAGTCATACCTTAGTCTAGAAGTCCTTTCCTGGGAGACAGGGGGAAGCATGGAGTCTGGGGTTCCTCCTGGGGCTGTTGGGATATCAAAAGCCTTACCTGGCTTCCCACCATCCCTGTGGAAATCCCCCAAGTGGAAGCCATGGGCCGCCACAAGACGTGGCCCCAGCCCAGCTTTCCAATCTCAGAACGTCATCC</w:t>
      </w:r>
      <w:r w:rsidRPr="00573886">
        <w:rPr>
          <w:rFonts w:eastAsia="Arial"/>
          <w:color w:val="000000"/>
          <w:szCs w:val="20"/>
          <w:highlight w:val="magenta"/>
          <w:lang w:eastAsia="fr-LU"/>
        </w:rPr>
        <w:t>CTGCTGTCGCATCCCTAATA</w:t>
      </w:r>
      <w:r w:rsidRPr="00573886">
        <w:rPr>
          <w:rFonts w:eastAsia="Arial"/>
          <w:color w:val="000000"/>
          <w:szCs w:val="20"/>
          <w:lang w:eastAsia="fr-LU"/>
        </w:rPr>
        <w:t>CCTGTCCTGGGGTCCTAGGACTCCTCGCTGTTCCCCAAACAGACGGAGCACAGTCCCACCTCCCGGCCTTTGCTCACAATGGTGCCTCCACCTGGAATGCTGTTGCCCCTTCTCCCCTCTGTCTCTCTCCCCTCTGTCCCCTACATTTCTATGTTGGTAGAAATCCTGCTCATCTTTTAAAGTACAAATGGACCGGGTGCAGTGGCTCACACCTGTAATCTCAGCACTCTGGGAGGCCGAGGCAGGCGGATCGCAAGGTCAGG</w:t>
      </w:r>
      <w:r w:rsidRPr="009E053B">
        <w:rPr>
          <w:rFonts w:eastAsia="Arial"/>
          <w:color w:val="000000"/>
          <w:szCs w:val="20"/>
          <w:highlight w:val="yellow"/>
          <w:lang w:eastAsia="fr-LU"/>
        </w:rPr>
        <w:t>AGATTGAGACCATCCTGGCT</w:t>
      </w:r>
      <w:r w:rsidRPr="00573886">
        <w:rPr>
          <w:rFonts w:eastAsia="Arial"/>
          <w:color w:val="000000"/>
          <w:szCs w:val="20"/>
          <w:lang w:eastAsia="fr-LU"/>
        </w:rPr>
        <w:t>AACACGGTGAAACCCCATTTCTACTAAAAATACAAAAAATTAGCCAGGTGTGGTGGCGGGTGCCTGTAGTCCCAGCTACTCCGGAGGCTGAGGCAGGAGAATGGCGTGAACCCGGTAGGTGGAGCTTGCAGTGAGCCGAGATGGCGCCACTGCCCTCCAGCCTGGG</w:t>
      </w:r>
      <w:r w:rsidRPr="00EF6266">
        <w:rPr>
          <w:rFonts w:eastAsia="Arial"/>
          <w:color w:val="000000"/>
          <w:szCs w:val="20"/>
          <w:lang w:eastAsia="fr-LU"/>
        </w:rPr>
        <w:t>CGACAGAGCGAGACTCCGTC</w:t>
      </w:r>
      <w:r w:rsidR="00EF6266" w:rsidRPr="00EF6266">
        <w:rPr>
          <w:rFonts w:eastAsia="Arial"/>
          <w:color w:val="000000"/>
          <w:szCs w:val="20"/>
          <w:lang w:eastAsia="fr-LU"/>
        </w:rPr>
        <w:t>TCAAAAAAAAAAAAAAGAAAAAAGAAAAAAAAGAAAGTACAAGTGCCACCAACTCTTTGATGAAGTTTTCCCTATCCCGTG</w:t>
      </w:r>
      <w:r w:rsidR="00EF6266" w:rsidRPr="00EF6266">
        <w:rPr>
          <w:rFonts w:eastAsia="Arial"/>
          <w:color w:val="000000"/>
          <w:szCs w:val="20"/>
          <w:highlight w:val="darkGreen"/>
          <w:lang w:eastAsia="fr-LU"/>
        </w:rPr>
        <w:t>GCTAGAATGAGCCCCTCAGT</w:t>
      </w:r>
      <w:r w:rsidR="00EF6266" w:rsidRPr="00EF6266">
        <w:rPr>
          <w:rFonts w:eastAsia="Arial"/>
          <w:color w:val="000000"/>
          <w:szCs w:val="20"/>
          <w:lang w:eastAsia="fr-LU"/>
        </w:rPr>
        <w:t>GTCCCTCTTCTAACAGCATTTGAAA</w:t>
      </w:r>
    </w:p>
    <w:p w:rsidR="00472045" w:rsidRDefault="00472045" w:rsidP="00475C5B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</w:p>
    <w:p w:rsidR="000E5757" w:rsidRPr="000E5757" w:rsidRDefault="000E5757" w:rsidP="00475C5B">
      <w:pPr>
        <w:jc w:val="both"/>
        <w:rPr>
          <w:rFonts w:eastAsia="Arial"/>
          <w:color w:val="000000"/>
          <w:szCs w:val="20"/>
          <w:lang w:eastAsia="fr-LU"/>
        </w:rPr>
      </w:pPr>
      <w:r>
        <w:rPr>
          <w:rFonts w:eastAsia="Arial"/>
          <w:color w:val="000000"/>
          <w:szCs w:val="20"/>
          <w:lang w:eastAsia="fr-LU"/>
        </w:rPr>
        <w:t xml:space="preserve">There are two products flanking this region: at the 5’ site, the </w:t>
      </w:r>
      <w:proofErr w:type="spellStart"/>
      <w:r w:rsidRPr="000E5757">
        <w:rPr>
          <w:rFonts w:eastAsia="Arial"/>
          <w:color w:val="000000"/>
          <w:szCs w:val="20"/>
          <w:lang w:eastAsia="fr-LU"/>
        </w:rPr>
        <w:t>pleckstrin</w:t>
      </w:r>
      <w:proofErr w:type="spellEnd"/>
      <w:r w:rsidRPr="000E5757">
        <w:rPr>
          <w:rFonts w:eastAsia="Arial"/>
          <w:color w:val="000000"/>
          <w:szCs w:val="20"/>
          <w:lang w:eastAsia="fr-LU"/>
        </w:rPr>
        <w:t xml:space="preserve"> homology domain-c</w:t>
      </w:r>
      <w:r>
        <w:rPr>
          <w:rFonts w:eastAsia="Arial"/>
          <w:color w:val="000000"/>
          <w:szCs w:val="20"/>
          <w:lang w:eastAsia="fr-LU"/>
        </w:rPr>
        <w:t xml:space="preserve">ontaining family M member 1 and at the 3’ site, the </w:t>
      </w:r>
      <w:proofErr w:type="spellStart"/>
      <w:r w:rsidRPr="000E5757">
        <w:rPr>
          <w:rFonts w:eastAsia="Arial"/>
          <w:color w:val="000000"/>
          <w:szCs w:val="20"/>
          <w:lang w:eastAsia="fr-LU"/>
        </w:rPr>
        <w:t>corticotropin</w:t>
      </w:r>
      <w:proofErr w:type="spellEnd"/>
      <w:r w:rsidRPr="000E5757">
        <w:rPr>
          <w:rFonts w:eastAsia="Arial"/>
          <w:color w:val="000000"/>
          <w:szCs w:val="20"/>
          <w:lang w:eastAsia="fr-LU"/>
        </w:rPr>
        <w:t>-releas</w:t>
      </w:r>
      <w:r>
        <w:rPr>
          <w:rFonts w:eastAsia="Arial"/>
          <w:color w:val="000000"/>
          <w:szCs w:val="20"/>
          <w:lang w:eastAsia="fr-LU"/>
        </w:rPr>
        <w:t xml:space="preserve">ing factor receptor 1 isoform 1 (CRHR1). The 5’ sequence does not contain the off-target, so the sequencing was </w:t>
      </w:r>
      <w:proofErr w:type="gramStart"/>
      <w:r>
        <w:rPr>
          <w:rFonts w:eastAsia="Arial"/>
          <w:color w:val="000000"/>
          <w:szCs w:val="20"/>
          <w:lang w:eastAsia="fr-LU"/>
        </w:rPr>
        <w:t>correct,</w:t>
      </w:r>
      <w:proofErr w:type="gramEnd"/>
      <w:r>
        <w:rPr>
          <w:rFonts w:eastAsia="Arial"/>
          <w:color w:val="000000"/>
          <w:szCs w:val="20"/>
          <w:lang w:eastAsia="fr-LU"/>
        </w:rPr>
        <w:t xml:space="preserve"> we were checking the wrong gene. </w:t>
      </w:r>
    </w:p>
    <w:p w:rsidR="000E5757" w:rsidRDefault="000E5757" w:rsidP="000E5757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  <w:r>
        <w:rPr>
          <w:rFonts w:eastAsia="Arial"/>
          <w:b/>
          <w:color w:val="000000"/>
          <w:szCs w:val="20"/>
          <w:u w:val="single"/>
          <w:lang w:eastAsia="fr-LU"/>
        </w:rPr>
        <w:lastRenderedPageBreak/>
        <w:t xml:space="preserve">NEW </w:t>
      </w:r>
      <w:r w:rsidRPr="005D739D">
        <w:rPr>
          <w:rFonts w:eastAsia="Arial"/>
          <w:b/>
          <w:color w:val="000000"/>
          <w:szCs w:val="20"/>
          <w:u w:val="single"/>
          <w:lang w:eastAsia="fr-LU"/>
        </w:rPr>
        <w:t>Off-target 1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Chr17 </w:t>
      </w:r>
      <w:r w:rsidRPr="005D739D">
        <w:rPr>
          <w:rFonts w:eastAsia="Arial"/>
          <w:b/>
          <w:color w:val="000000"/>
          <w:szCs w:val="20"/>
          <w:u w:val="single"/>
          <w:lang w:eastAsia="fr-LU"/>
        </w:rPr>
        <w:sym w:font="Wingdings" w:char="F0E0"/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CRHR1 (antisense)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291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bp </w:t>
      </w:r>
    </w:p>
    <w:p w:rsidR="000E5757" w:rsidRPr="000E5757" w:rsidRDefault="000E5757" w:rsidP="00475C5B">
      <w:pPr>
        <w:jc w:val="both"/>
        <w:rPr>
          <w:rFonts w:eastAsia="Arial"/>
          <w:color w:val="000000"/>
          <w:szCs w:val="20"/>
          <w:lang w:eastAsia="fr-LU"/>
        </w:rPr>
      </w:pPr>
      <w:r w:rsidRPr="000E5757">
        <w:rPr>
          <w:rFonts w:eastAsia="Arial"/>
          <w:color w:val="000000"/>
          <w:szCs w:val="20"/>
          <w:lang w:eastAsia="fr-LU"/>
        </w:rPr>
        <w:t>CTTGACAGTCACATTAGTGAAGGCTGGGTTAACCCTTGATGCTCTGCCCTCCAGCACCAGGGCAGGACCTGGACACCAGGGTC</w:t>
      </w:r>
      <w:r w:rsidRPr="000E5757">
        <w:rPr>
          <w:rFonts w:eastAsia="Arial"/>
          <w:color w:val="000000"/>
          <w:szCs w:val="20"/>
          <w:highlight w:val="cyan"/>
          <w:lang w:eastAsia="fr-LU"/>
        </w:rPr>
        <w:t>ATTCCCTCCCTGGCACCTAT</w:t>
      </w:r>
      <w:r w:rsidRPr="000E5757">
        <w:rPr>
          <w:rFonts w:eastAsia="Arial"/>
          <w:color w:val="000000"/>
          <w:szCs w:val="20"/>
          <w:lang w:eastAsia="fr-LU"/>
        </w:rPr>
        <w:t>GGAGACTGGATGCTGAGGAGGGAAAGGTGAAGCCACAGCCAACTATTTTTAGTTCAAGAATTGGTTGCCAGGAACACTGAGCCGACTCCCTGCTGTA</w:t>
      </w:r>
      <w:r w:rsidRPr="000E5757">
        <w:rPr>
          <w:rFonts w:eastAsia="Arial"/>
          <w:color w:val="000000"/>
          <w:szCs w:val="20"/>
          <w:highlight w:val="magenta"/>
          <w:lang w:eastAsia="fr-LU"/>
        </w:rPr>
        <w:t>TATTAGGGATGCGACAGCAG</w:t>
      </w:r>
      <w:r w:rsidRPr="000E5757">
        <w:rPr>
          <w:rFonts w:eastAsia="Arial"/>
          <w:color w:val="000000"/>
          <w:szCs w:val="20"/>
          <w:lang w:eastAsia="fr-LU"/>
        </w:rPr>
        <w:t>CGGTGTTGTTTGCAGGGTCTAATTGTGGGGATTTATTGTAACATGCAACTTGTCAGCCACTGCTCTGCCTAGGGCCCAGTCTCCTTGTCATCGGAATCTGAGCTATTTCCCAACTCCCTGGGTGCAGGGGAAGG</w:t>
      </w:r>
      <w:r w:rsidRPr="000E5757">
        <w:rPr>
          <w:rFonts w:eastAsia="Arial"/>
          <w:color w:val="000000"/>
          <w:szCs w:val="20"/>
          <w:highlight w:val="darkGreen"/>
          <w:lang w:eastAsia="fr-LU"/>
        </w:rPr>
        <w:t>AAATGGGGCAGAGAAGGAGC</w:t>
      </w:r>
      <w:r w:rsidRPr="000E5757">
        <w:rPr>
          <w:rFonts w:eastAsia="Arial"/>
          <w:color w:val="000000"/>
          <w:szCs w:val="20"/>
          <w:lang w:eastAsia="fr-LU"/>
        </w:rPr>
        <w:t>AGGAGTGTGCCCAGGGACCCTGGACAGCTCACAGCTGACCTTGCACCAA</w:t>
      </w:r>
    </w:p>
    <w:p w:rsidR="00475C5B" w:rsidRDefault="00475C5B" w:rsidP="00475C5B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  <w:r>
        <w:rPr>
          <w:rFonts w:eastAsia="Arial"/>
          <w:b/>
          <w:color w:val="000000"/>
          <w:szCs w:val="20"/>
          <w:u w:val="single"/>
          <w:lang w:eastAsia="fr-LU"/>
        </w:rPr>
        <w:t xml:space="preserve">Off-target 2 Chr1 </w:t>
      </w:r>
      <w:r w:rsidRPr="005D739D">
        <w:rPr>
          <w:rFonts w:eastAsia="Arial"/>
          <w:b/>
          <w:color w:val="000000"/>
          <w:szCs w:val="20"/>
          <w:u w:val="single"/>
          <w:lang w:eastAsia="fr-LU"/>
        </w:rPr>
        <w:sym w:font="Wingdings" w:char="F0E0"/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</w:t>
      </w:r>
      <w:r w:rsidRPr="00475C5B">
        <w:rPr>
          <w:rFonts w:eastAsia="Arial"/>
          <w:b/>
          <w:color w:val="000000"/>
          <w:szCs w:val="20"/>
          <w:u w:val="single"/>
          <w:lang w:eastAsia="fr-LU"/>
        </w:rPr>
        <w:t>RP11-456P18.2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(antisense) 797bp</w:t>
      </w:r>
      <w:r w:rsidR="00EA29F3">
        <w:rPr>
          <w:rFonts w:eastAsia="Arial"/>
          <w:b/>
          <w:color w:val="000000"/>
          <w:szCs w:val="20"/>
          <w:u w:val="single"/>
          <w:lang w:eastAsia="fr-LU"/>
        </w:rPr>
        <w:t xml:space="preserve"> (might have mismatch amplification)</w:t>
      </w:r>
    </w:p>
    <w:p w:rsidR="00475C5B" w:rsidRDefault="00475C5B" w:rsidP="00473EB9">
      <w:pPr>
        <w:jc w:val="both"/>
      </w:pPr>
      <w:r w:rsidRPr="00475C5B">
        <w:t>AACAGGGGCCAGCTT</w:t>
      </w:r>
      <w:r w:rsidRPr="00475C5B">
        <w:rPr>
          <w:highlight w:val="cyan"/>
        </w:rPr>
        <w:t>CCACGAGCTGGTCCATACCT</w:t>
      </w:r>
      <w:r w:rsidRPr="00475C5B">
        <w:t>CTCCTGCCTTATTTCCTGACACTTTCCCTTATACCTTGAGATCCAGCTTGCCAGTATTTCCCCAATACCTCCACCGCATATACAACCACATACATATACACCCTTATCCCCTCCCTCATGTACCACCCATATATAATTCTCTTTACCGCATCCTTTATCACACTCCTACAAGCCTTGAAGCAATCTGAACATAGAAACCATCTTTGATTTTCAACTCCTAATTGGGACTGAACATACTTGTCTTGAACACAGATTGCTGCCTTGTTAGTATAGGTATCCTAATATGGCACATGTGTATAGTTGAAGCTATAATGCATTCCCCAAGTTCCCTTTCAGGACTAAAGGGTTATTTCCCAACAGCTGGAAGTCCTGCTGCCAGACAGCCTTCTTCAGGAATTGCCTTGTCCCCAACTCAAGACAACCCTGAAGGACCTTTCCCAGTTTTCCATGGGGTCCACTGAGGCCTTGAGATTGTACTGAAGTCAACTTCTCCCT</w:t>
      </w:r>
      <w:r w:rsidRPr="00475C5B">
        <w:rPr>
          <w:highlight w:val="magenta"/>
        </w:rPr>
        <w:t>CTGCTGTCGCTTCCCTTCCA</w:t>
      </w:r>
      <w:r w:rsidRPr="00475C5B">
        <w:t>CAGGTGTTTATCACAAGAACAATCCTTAATAAACTTCCTGTAAGCACACTCTCAGAGTCAGCTTGCTGGGGAACCCAAGCTATAACAACATGTTTATCTTGTTCACACTTTCTTCTGAGTTCTAAATCATGGGAAGTTACAGTTATCCAAAATCTTACTAATTGGAAGATCATTTCATCAGACGTGTATTGAGCACCTGCTTCATGTCAGGCATTGTGCCAGATACAATGGAAACAAATCAA</w:t>
      </w:r>
      <w:r w:rsidRPr="00EF6266">
        <w:rPr>
          <w:highlight w:val="darkGreen"/>
        </w:rPr>
        <w:t>GACTTGGCCTCTGTCCTTGA</w:t>
      </w:r>
      <w:r w:rsidRPr="00475C5B">
        <w:t>GTTTACAGTCTGAGGTGACAGTTACATATGAACCTAACTGTATTAAAGCATCTTGAGAATCTTTTTGATTCAAATGTCAATAATTTTAGTATAAAATTCAAAAGCATGGATTTTGTGGTGTTACAAAGAACAAAAGGAAAATATTTCAGGGGAAGGAAAATGAATATAAATAAGTAGA</w:t>
      </w:r>
    </w:p>
    <w:p w:rsidR="001B5294" w:rsidRDefault="001B5294" w:rsidP="001B5294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  <w:r>
        <w:rPr>
          <w:rFonts w:eastAsia="Arial"/>
          <w:b/>
          <w:color w:val="000000"/>
          <w:szCs w:val="20"/>
          <w:u w:val="single"/>
          <w:lang w:eastAsia="fr-LU"/>
        </w:rPr>
        <w:t xml:space="preserve">Off-target 3 </w:t>
      </w:r>
      <w:proofErr w:type="spellStart"/>
      <w:r>
        <w:rPr>
          <w:rFonts w:eastAsia="Arial"/>
          <w:b/>
          <w:color w:val="000000"/>
          <w:szCs w:val="20"/>
          <w:u w:val="single"/>
          <w:lang w:eastAsia="fr-LU"/>
        </w:rPr>
        <w:t>Chr</w:t>
      </w:r>
      <w:r w:rsidR="00DD32E5">
        <w:rPr>
          <w:rFonts w:eastAsia="Arial"/>
          <w:b/>
          <w:color w:val="000000"/>
          <w:szCs w:val="20"/>
          <w:u w:val="single"/>
          <w:lang w:eastAsia="fr-LU"/>
        </w:rPr>
        <w:t>X</w:t>
      </w:r>
      <w:proofErr w:type="spellEnd"/>
      <w:r>
        <w:rPr>
          <w:rFonts w:eastAsia="Arial"/>
          <w:b/>
          <w:color w:val="000000"/>
          <w:szCs w:val="20"/>
          <w:u w:val="single"/>
          <w:lang w:eastAsia="fr-LU"/>
        </w:rPr>
        <w:t xml:space="preserve"> </w:t>
      </w:r>
      <w:r w:rsidRPr="005D739D">
        <w:rPr>
          <w:rFonts w:eastAsia="Arial"/>
          <w:b/>
          <w:color w:val="000000"/>
          <w:szCs w:val="20"/>
          <w:u w:val="single"/>
          <w:lang w:eastAsia="fr-LU"/>
        </w:rPr>
        <w:sym w:font="Wingdings" w:char="F0E0"/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DMD (sense) 750bp</w:t>
      </w:r>
      <w:r w:rsidR="00EA29F3">
        <w:rPr>
          <w:rFonts w:eastAsia="Arial"/>
          <w:b/>
          <w:color w:val="000000"/>
          <w:szCs w:val="20"/>
          <w:u w:val="single"/>
          <w:lang w:eastAsia="fr-LU"/>
        </w:rPr>
        <w:t xml:space="preserve"> (might have mismatch amplification)</w:t>
      </w:r>
    </w:p>
    <w:p w:rsidR="001B5294" w:rsidRDefault="001B5294" w:rsidP="00473EB9">
      <w:pPr>
        <w:jc w:val="both"/>
      </w:pPr>
      <w:r w:rsidRPr="001B5294">
        <w:rPr>
          <w:highlight w:val="cyan"/>
        </w:rPr>
        <w:t>TCATGGGAGGAGGAGTGACT</w:t>
      </w:r>
      <w:r w:rsidRPr="001B5294">
        <w:t>TTTAGTGGATACTGGATAAGAAGAATGCACTCCTGTTGAGTAGAATGAGATCCCATGGCAGCACTTCTAACAAATTAGACCTAGTCTCTGAACAAAAACAATATGAGTTAAGATCGTCCCTAAGATTATCTAGAAAAGAATCCCGTTCCCATAAAGCTGAGTAACATTTTGGTCAGATTTGTGTCATTTTAAAAGCCAAAATATTTACCTAAAAAGCAAGTGATTTGAATGTCTCAGACTAAGTTATTTTTTACTGATCTATGGCCCTCAAATGAGTTGATGACCTTCAGTAGAGAAATGGTTCTTTATTTCTGATTTG</w:t>
      </w:r>
      <w:r w:rsidRPr="001B5294">
        <w:rPr>
          <w:highlight w:val="magenta"/>
        </w:rPr>
        <w:t>TGAGAGTCATGCGACAGCAG</w:t>
      </w:r>
      <w:r w:rsidRPr="001B5294">
        <w:t>TGGATGGGTTAAGAAGGTTAGAGGAAATTTGTTACATTGCTTTTTAGCTGTTGTTTTTTAGTTTGGTGAACAAACGAGATAACATAGCTAGTGCCTTTTAGTCATAAAGCAAAAATAAAACTACAGTGTTTTCTAATATTGTACCCTAAACCTATGCAAATCTCCAATTTACATCACCCACAAGCCTTCTATATTTTTGCAGATTTTAACTAGAGCTAAATAATAGGCATATATTTATACTTAATTGTAATCAAATGTAATGACGTGTGCAAAACAGGCTTTGCTCAAAGTGCTCTTTATAGATGAAATATGATTATTGAACTTGACAGTAGATCATTCATTGGAGGGAAAAGTGATTAATCACTTCTCTG</w:t>
      </w:r>
      <w:r w:rsidRPr="00EA29F3">
        <w:rPr>
          <w:highlight w:val="darkGreen"/>
        </w:rPr>
        <w:t>TGCCTCTACCTTCCTACCCT</w:t>
      </w:r>
    </w:p>
    <w:p w:rsidR="001B5294" w:rsidRDefault="00DD32E5" w:rsidP="001B5294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  <w:r>
        <w:rPr>
          <w:rFonts w:eastAsia="Arial"/>
          <w:b/>
          <w:color w:val="000000"/>
          <w:szCs w:val="20"/>
          <w:u w:val="single"/>
          <w:lang w:eastAsia="fr-LU"/>
        </w:rPr>
        <w:t xml:space="preserve">Off-target 4 </w:t>
      </w:r>
      <w:r w:rsidR="001B5294">
        <w:rPr>
          <w:rFonts w:eastAsia="Arial"/>
          <w:b/>
          <w:color w:val="000000"/>
          <w:szCs w:val="20"/>
          <w:u w:val="single"/>
          <w:lang w:eastAsia="fr-LU"/>
        </w:rPr>
        <w:t>Chr</w:t>
      </w:r>
      <w:r>
        <w:rPr>
          <w:rFonts w:eastAsia="Arial"/>
          <w:b/>
          <w:color w:val="000000"/>
          <w:szCs w:val="20"/>
          <w:u w:val="single"/>
          <w:lang w:eastAsia="fr-LU"/>
        </w:rPr>
        <w:t>12</w:t>
      </w:r>
      <w:r w:rsidR="001B5294">
        <w:rPr>
          <w:rFonts w:eastAsia="Arial"/>
          <w:b/>
          <w:color w:val="000000"/>
          <w:szCs w:val="20"/>
          <w:u w:val="single"/>
          <w:lang w:eastAsia="fr-LU"/>
        </w:rPr>
        <w:t xml:space="preserve"> </w:t>
      </w:r>
      <w:r w:rsidR="001B5294" w:rsidRPr="005D739D">
        <w:rPr>
          <w:rFonts w:eastAsia="Arial"/>
          <w:b/>
          <w:color w:val="000000"/>
          <w:szCs w:val="20"/>
          <w:u w:val="single"/>
          <w:lang w:eastAsia="fr-LU"/>
        </w:rPr>
        <w:sym w:font="Wingdings" w:char="F0E0"/>
      </w:r>
      <w:r w:rsidR="001B5294">
        <w:rPr>
          <w:rFonts w:eastAsia="Arial"/>
          <w:b/>
          <w:color w:val="000000"/>
          <w:szCs w:val="20"/>
          <w:u w:val="single"/>
          <w:lang w:eastAsia="fr-LU"/>
        </w:rPr>
        <w:t xml:space="preserve"> SH2B3 (sense) 659bp</w:t>
      </w:r>
      <w:r w:rsidR="00EA29F3">
        <w:rPr>
          <w:rFonts w:eastAsia="Arial"/>
          <w:b/>
          <w:color w:val="000000"/>
          <w:szCs w:val="20"/>
          <w:u w:val="single"/>
          <w:lang w:eastAsia="fr-LU"/>
        </w:rPr>
        <w:t xml:space="preserve"> (only one amplicon)</w:t>
      </w:r>
    </w:p>
    <w:p w:rsidR="000E5757" w:rsidRPr="000E5757" w:rsidRDefault="001B5294" w:rsidP="001B5294">
      <w:pPr>
        <w:jc w:val="both"/>
      </w:pPr>
      <w:r w:rsidRPr="001B5294">
        <w:rPr>
          <w:highlight w:val="cyan"/>
        </w:rPr>
        <w:t>GAGGATCTGGCGGTGCCAGG</w:t>
      </w:r>
      <w:r w:rsidRPr="001B5294">
        <w:t>CCGGCATTGGAGGGGGTCCCAGCCTGGCCTGTGCTGCCACTGGTTCAGCAGTAGAGCC</w:t>
      </w:r>
      <w:r w:rsidRPr="001B5294">
        <w:rPr>
          <w:highlight w:val="magenta"/>
        </w:rPr>
        <w:t>TGACGGGGAGGCGACAGCAG</w:t>
      </w:r>
      <w:r w:rsidRPr="001B5294">
        <w:t>TGGGGGCCCTGGGGAAGGAGAAAGATTCCAGAAGCAGCTGCTAGGCTGGAGTAGCTGGCCTTGGGCCCCAGACCTTCCCGGGGAGGTGGGGCTCCCATTTCAAATGGAGCATGCCCAGCCTGCCGGGCCTCAGTTTCCACATATGCCCAGGCATGGATTAGCTGAGATGGTCTTGAAGTCCTGCCAGCCCTGGTGGTTCTGGAGGTTGAGCCTCAGTTTCCCTCATCTGTACAGTGGAGGACATGATGGAGTTCTAGCTGTTGATAAATGCCCTTTAAACCACCATTTATTGGGCTTTCCTTATACAGCAGGCACTTTACTGACCTGGCTTCATTTTATCTTCACAGCAGCCCTGTGAGGGTAGCTGCGCCATTAGGCCCATTTCACAGATGGGGAGACTAGGTCTGAGAGAGCTTAGGTGGCTTTCCC</w:t>
      </w:r>
      <w:r w:rsidRPr="001B5294">
        <w:lastRenderedPageBreak/>
        <w:t>AAGGTCTCACAGCCCCTGTGGCTGAGAGGGGCTTGGAACCTGGGCAGTTGGCTGCCCCTGTGAGCAGTGAGTCCTTAGAAGGACTTACTGTCAGTATTATTGATGGCACTGT</w:t>
      </w:r>
      <w:r w:rsidRPr="00EA29F3">
        <w:rPr>
          <w:highlight w:val="darkGreen"/>
        </w:rPr>
        <w:t>TAACTAGGGCCCTGCATGGG</w:t>
      </w:r>
    </w:p>
    <w:p w:rsidR="001B5294" w:rsidRDefault="001B5294" w:rsidP="001B5294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  <w:r>
        <w:rPr>
          <w:rFonts w:eastAsia="Arial"/>
          <w:b/>
          <w:color w:val="000000"/>
          <w:szCs w:val="20"/>
          <w:u w:val="single"/>
          <w:lang w:eastAsia="fr-LU"/>
        </w:rPr>
        <w:t xml:space="preserve">Off-target </w:t>
      </w:r>
      <w:r w:rsidR="00DD32E5">
        <w:rPr>
          <w:rFonts w:eastAsia="Arial"/>
          <w:b/>
          <w:color w:val="000000"/>
          <w:szCs w:val="20"/>
          <w:u w:val="single"/>
          <w:lang w:eastAsia="fr-LU"/>
        </w:rPr>
        <w:t>5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Chr</w:t>
      </w:r>
      <w:r w:rsidR="00DD32E5">
        <w:rPr>
          <w:rFonts w:eastAsia="Arial"/>
          <w:b/>
          <w:color w:val="000000"/>
          <w:szCs w:val="20"/>
          <w:u w:val="single"/>
          <w:lang w:eastAsia="fr-LU"/>
        </w:rPr>
        <w:t>2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</w:t>
      </w:r>
      <w:r w:rsidRPr="005D739D">
        <w:rPr>
          <w:rFonts w:eastAsia="Arial"/>
          <w:b/>
          <w:color w:val="000000"/>
          <w:szCs w:val="20"/>
          <w:u w:val="single"/>
          <w:lang w:eastAsia="fr-LU"/>
        </w:rPr>
        <w:sym w:font="Wingdings" w:char="F0E0"/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</w:t>
      </w:r>
      <w:r w:rsidRPr="001B5294">
        <w:rPr>
          <w:rFonts w:eastAsia="Arial"/>
          <w:b/>
          <w:color w:val="000000"/>
          <w:szCs w:val="20"/>
          <w:u w:val="single"/>
          <w:lang w:eastAsia="fr-LU"/>
        </w:rPr>
        <w:t>C2orf47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(antisense)</w:t>
      </w:r>
      <w:r w:rsidR="00DD32E5">
        <w:rPr>
          <w:rFonts w:eastAsia="Arial"/>
          <w:b/>
          <w:color w:val="000000"/>
          <w:szCs w:val="20"/>
          <w:u w:val="single"/>
          <w:lang w:eastAsia="fr-LU"/>
        </w:rPr>
        <w:t xml:space="preserve"> 695</w:t>
      </w:r>
      <w:r>
        <w:rPr>
          <w:rFonts w:eastAsia="Arial"/>
          <w:b/>
          <w:color w:val="000000"/>
          <w:szCs w:val="20"/>
          <w:u w:val="single"/>
          <w:lang w:eastAsia="fr-LU"/>
        </w:rPr>
        <w:t>bp</w:t>
      </w:r>
      <w:r w:rsidR="00EA29F3">
        <w:rPr>
          <w:rFonts w:eastAsia="Arial"/>
          <w:b/>
          <w:color w:val="000000"/>
          <w:szCs w:val="20"/>
          <w:u w:val="single"/>
          <w:lang w:eastAsia="fr-LU"/>
        </w:rPr>
        <w:t xml:space="preserve"> (only one amplicon)</w:t>
      </w:r>
    </w:p>
    <w:p w:rsidR="001B5294" w:rsidRDefault="001B5294" w:rsidP="00473EB9">
      <w:pPr>
        <w:jc w:val="both"/>
      </w:pPr>
      <w:r w:rsidRPr="001B5294">
        <w:rPr>
          <w:highlight w:val="cyan"/>
        </w:rPr>
        <w:t>GAGAAGAAGCCTTCGCAGCA</w:t>
      </w:r>
      <w:r w:rsidRPr="001B5294">
        <w:t>TCTGTCTTCTTCAGCTGTTGCCGCTGATAATTTCAGACATATTCACAAACCCTGCTCTGCATCAGACAGCTGTTACGTGGTTACCGAGTGTTTGTGTGAGAGTGTGTGGCTCTGTGTCTCCTTTCAAGTTTCCACTTGCATGTAAGATTGTCTGAGAAAGGTTTTGTGCTATTTCCCCAGTGCAGTGTGTTTCCTGTTTTCCTTGGGAGGGCTCTGTATTGTAATCATTTTTCCACTCCAAGATCCTTCTAGGCTGATTTCCTTAACTGTTTTGACTCCTTCACGGTGTCTAAATTTGCATGTTGGCAATACAATGTTGGAGTTTATTTCACAGGGGCAGAGCACATTCCA</w:t>
      </w:r>
      <w:r w:rsidRPr="00DD32E5">
        <w:rPr>
          <w:highlight w:val="magenta"/>
        </w:rPr>
        <w:t>CTGCTGTCTCATCCCTATCA</w:t>
      </w:r>
      <w:r w:rsidRPr="001B5294">
        <w:t>TTTCTCTTTACTCCATTTATCTAAGCACTTGCCACATTCTTCTAAACCTAAGATCCGAAACCTCAGTTTGGGTTTTCTAGTGCTTGGATGGATGTCAAGATGATTTATAAAGCACTCTCATCCCAGTGCCATGGGCCAGTGATACCATCAGTTTAGCAACTCCTGAACTGCTTACCTAGAGTTGCCTATTGATTAAGGCTGCTACCAGATGCAGCTTGGTCCACATGCTCCAACCAGCAAGCCCTAGTTTATGAGCCAGTCATTTATGATGAGCATCATCTCA</w:t>
      </w:r>
      <w:r w:rsidRPr="00EA29F3">
        <w:rPr>
          <w:highlight w:val="darkGreen"/>
        </w:rPr>
        <w:t>GTCATCATTGCGCGATGTGCT</w:t>
      </w:r>
    </w:p>
    <w:p w:rsidR="00DD32E5" w:rsidRDefault="00DD32E5" w:rsidP="00DD32E5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  <w:r>
        <w:rPr>
          <w:rFonts w:eastAsia="Arial"/>
          <w:b/>
          <w:color w:val="000000"/>
          <w:szCs w:val="20"/>
          <w:u w:val="single"/>
          <w:lang w:eastAsia="fr-LU"/>
        </w:rPr>
        <w:t xml:space="preserve">Off-target 6 Chr11 </w:t>
      </w:r>
      <w:r w:rsidRPr="005D739D">
        <w:rPr>
          <w:rFonts w:eastAsia="Arial"/>
          <w:b/>
          <w:color w:val="000000"/>
          <w:szCs w:val="20"/>
          <w:u w:val="single"/>
          <w:lang w:eastAsia="fr-LU"/>
        </w:rPr>
        <w:sym w:font="Wingdings" w:char="F0E0"/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</w:t>
      </w:r>
      <w:r w:rsidRPr="00DD32E5">
        <w:rPr>
          <w:rFonts w:eastAsia="Arial"/>
          <w:b/>
          <w:color w:val="000000"/>
          <w:szCs w:val="20"/>
          <w:u w:val="single"/>
          <w:lang w:eastAsia="fr-LU"/>
        </w:rPr>
        <w:t>GRAMD1B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(antisense) 595bp</w:t>
      </w:r>
      <w:r w:rsidR="00171D49">
        <w:rPr>
          <w:rFonts w:eastAsia="Arial"/>
          <w:b/>
          <w:color w:val="000000"/>
          <w:szCs w:val="20"/>
          <w:u w:val="single"/>
          <w:lang w:eastAsia="fr-LU"/>
        </w:rPr>
        <w:t xml:space="preserve"> (might have mismatch amplification)</w:t>
      </w:r>
    </w:p>
    <w:p w:rsidR="00DD32E5" w:rsidRDefault="00DD32E5" w:rsidP="00473EB9">
      <w:pPr>
        <w:jc w:val="both"/>
      </w:pPr>
      <w:r w:rsidRPr="00DD32E5">
        <w:rPr>
          <w:highlight w:val="cyan"/>
        </w:rPr>
        <w:t>CAGGCTGGTCTCACACTCCT</w:t>
      </w:r>
      <w:r w:rsidRPr="00DD32E5">
        <w:t>GACCTAAAGTGATCCGTCCGAATTGGCTTCCCAAAGTGCTGGGATTACAAGCACGAGCCACTGTGCCCAGCCTGGAATCTACGTTTTTACATGTGTTCACTGGGCCATTTTGAAGTACAGTAAAGTTTGGGGGCTGCTGTATTAAATTACCAAGACTCCTAAGACAAAAGCACCATTCCTAATCCTATGCGGGCCAAGACCCTCCTGGCAAGGTGGCAGAGCTGGGGAGAGTGAGGGAGCAGCCCCATTTGTTTTAAGGGTCTGACTTTTCCTGGGAATCCACATCTTCCCCACCCCA</w:t>
      </w:r>
      <w:r w:rsidRPr="00DD32E5">
        <w:rPr>
          <w:highlight w:val="magenta"/>
        </w:rPr>
        <w:t>CTGCTGTCTCATCCCTGTCC</w:t>
      </w:r>
      <w:r w:rsidRPr="00DD32E5">
        <w:t>CTAGCTTCTTGGTCTGGAGGCTTTCTTGCCCCATTGGCCTGGCTTTCATTTCCCTGGATTTTGCTGCTTTGAGGACCAAAATCTGTGCTTTTAGTATTGCTACTTTGACCTGAAGATCTGACGGTCTTTTTGGGCTTGGTCCCCCTCTTGCTAATGCTGAAGGTTGTATAGGGTCCATGGGAAGGAAGAGGGTGCCTCAGACAGATCCCGAAGCTGTTGATCTCAGCGTCTCCACC</w:t>
      </w:r>
      <w:r w:rsidRPr="00171D49">
        <w:rPr>
          <w:highlight w:val="darkGreen"/>
        </w:rPr>
        <w:t>ACCAGCGTGTCTGAAACTGGA</w:t>
      </w:r>
    </w:p>
    <w:p w:rsidR="00DD32E5" w:rsidRDefault="00DD32E5" w:rsidP="00DD32E5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  <w:r>
        <w:rPr>
          <w:rFonts w:eastAsia="Arial"/>
          <w:b/>
          <w:color w:val="000000"/>
          <w:szCs w:val="20"/>
          <w:u w:val="single"/>
          <w:lang w:eastAsia="fr-LU"/>
        </w:rPr>
        <w:t xml:space="preserve">Off-target 7 Chr2 </w:t>
      </w:r>
      <w:r w:rsidRPr="005D739D">
        <w:rPr>
          <w:rFonts w:eastAsia="Arial"/>
          <w:b/>
          <w:color w:val="000000"/>
          <w:szCs w:val="20"/>
          <w:u w:val="single"/>
          <w:lang w:eastAsia="fr-LU"/>
        </w:rPr>
        <w:sym w:font="Wingdings" w:char="F0E0"/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</w:t>
      </w:r>
      <w:r w:rsidRPr="00DD32E5">
        <w:rPr>
          <w:rFonts w:eastAsia="Arial"/>
          <w:b/>
          <w:color w:val="000000"/>
          <w:szCs w:val="20"/>
          <w:u w:val="single"/>
          <w:lang w:eastAsia="fr-LU"/>
        </w:rPr>
        <w:t>AC016712.3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(antisense) 364bp</w:t>
      </w:r>
      <w:r w:rsidR="00207004">
        <w:rPr>
          <w:rFonts w:eastAsia="Arial"/>
          <w:b/>
          <w:color w:val="000000"/>
          <w:szCs w:val="20"/>
          <w:u w:val="single"/>
          <w:lang w:eastAsia="fr-LU"/>
        </w:rPr>
        <w:t xml:space="preserve"> (might have mismatch amplification)</w:t>
      </w:r>
    </w:p>
    <w:p w:rsidR="00DD32E5" w:rsidRDefault="00DD32E5" w:rsidP="00473EB9">
      <w:pPr>
        <w:jc w:val="both"/>
      </w:pPr>
      <w:r w:rsidRPr="00DD32E5">
        <w:rPr>
          <w:highlight w:val="cyan"/>
        </w:rPr>
        <w:t>AGCATGTACAGCTACTGCACA</w:t>
      </w:r>
      <w:r w:rsidRPr="00DD32E5">
        <w:t>TGTGCACCCAGAGGACCAACCAGAACATGCTTACTAGCAACACCTCTTCCCACCTCCTTATGAATGATCGTGTAAGGGAGCCTCCTTCGTGCCAGCCT</w:t>
      </w:r>
      <w:r w:rsidRPr="00DD32E5">
        <w:rPr>
          <w:highlight w:val="magenta"/>
        </w:rPr>
        <w:t>CTGCTGTCTCATCCTTATGA</w:t>
      </w:r>
      <w:r w:rsidRPr="00DD32E5">
        <w:t>GCAGCCGCCCTGAATCCTCTCCCTCTTAGGGTGTACTGTCTATTCTGTGCTTTCAAAATATTCTTTCTCCTTTACGATAAGTTGTTCTATGCTGCATCTCCTTTGCTGTGTGTCTCCTGTTTAAAATATTTTAAACTAGGAAGACAAGAACTGAGGTATCACAGCAGCCGGTCAGATCCTGAGAGGACCTGAGACTGTCACTT</w:t>
      </w:r>
      <w:r w:rsidRPr="00207004">
        <w:rPr>
          <w:highlight w:val="darkGreen"/>
        </w:rPr>
        <w:t>TCACCACCTGCAGGTCACCATT</w:t>
      </w:r>
    </w:p>
    <w:p w:rsidR="00DD32E5" w:rsidRDefault="00DD32E5" w:rsidP="00DD32E5">
      <w:pPr>
        <w:jc w:val="both"/>
        <w:rPr>
          <w:rFonts w:eastAsia="Arial"/>
          <w:b/>
          <w:color w:val="000000"/>
          <w:szCs w:val="20"/>
          <w:u w:val="single"/>
          <w:lang w:eastAsia="fr-LU"/>
        </w:rPr>
      </w:pPr>
      <w:r>
        <w:rPr>
          <w:rFonts w:eastAsia="Arial"/>
          <w:b/>
          <w:color w:val="000000"/>
          <w:szCs w:val="20"/>
          <w:u w:val="single"/>
          <w:lang w:eastAsia="fr-LU"/>
        </w:rPr>
        <w:t xml:space="preserve">Off-target 8 Chr5 </w:t>
      </w:r>
      <w:r w:rsidRPr="005D739D">
        <w:rPr>
          <w:rFonts w:eastAsia="Arial"/>
          <w:b/>
          <w:color w:val="000000"/>
          <w:szCs w:val="20"/>
          <w:u w:val="single"/>
          <w:lang w:eastAsia="fr-LU"/>
        </w:rPr>
        <w:sym w:font="Wingdings" w:char="F0E0"/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</w:t>
      </w:r>
      <w:r w:rsidRPr="00DD32E5">
        <w:rPr>
          <w:rFonts w:eastAsia="Arial"/>
          <w:b/>
          <w:color w:val="000000"/>
          <w:szCs w:val="20"/>
          <w:u w:val="single"/>
          <w:lang w:eastAsia="fr-LU"/>
        </w:rPr>
        <w:t>CSNK1G3</w:t>
      </w:r>
      <w:r>
        <w:rPr>
          <w:rFonts w:eastAsia="Arial"/>
          <w:b/>
          <w:color w:val="000000"/>
          <w:szCs w:val="20"/>
          <w:u w:val="single"/>
          <w:lang w:eastAsia="fr-LU"/>
        </w:rPr>
        <w:t xml:space="preserve"> (sense)</w:t>
      </w:r>
      <w:r w:rsidR="00AE1676">
        <w:rPr>
          <w:rFonts w:eastAsia="Arial"/>
          <w:b/>
          <w:color w:val="000000"/>
          <w:szCs w:val="20"/>
          <w:u w:val="single"/>
          <w:lang w:eastAsia="fr-LU"/>
        </w:rPr>
        <w:t xml:space="preserve"> 758</w:t>
      </w:r>
      <w:r>
        <w:rPr>
          <w:rFonts w:eastAsia="Arial"/>
          <w:b/>
          <w:color w:val="000000"/>
          <w:szCs w:val="20"/>
          <w:u w:val="single"/>
          <w:lang w:eastAsia="fr-LU"/>
        </w:rPr>
        <w:t>bp</w:t>
      </w:r>
      <w:r w:rsidR="00207004">
        <w:rPr>
          <w:rFonts w:eastAsia="Arial"/>
          <w:b/>
          <w:color w:val="000000"/>
          <w:szCs w:val="20"/>
          <w:u w:val="single"/>
          <w:lang w:eastAsia="fr-LU"/>
        </w:rPr>
        <w:t xml:space="preserve"> (might have one mismatch amplification)</w:t>
      </w:r>
      <w:r w:rsidR="00472045">
        <w:rPr>
          <w:rFonts w:eastAsia="Arial"/>
          <w:b/>
          <w:color w:val="000000"/>
          <w:szCs w:val="20"/>
          <w:u w:val="single"/>
          <w:lang w:eastAsia="fr-LU"/>
        </w:rPr>
        <w:t>. With new primer amplification 401bp (only amplicon)</w:t>
      </w:r>
    </w:p>
    <w:p w:rsidR="00DD32E5" w:rsidRPr="00475C5B" w:rsidRDefault="00AE1676" w:rsidP="00473EB9">
      <w:pPr>
        <w:jc w:val="both"/>
      </w:pPr>
      <w:r w:rsidRPr="00AE1676">
        <w:rPr>
          <w:highlight w:val="cyan"/>
        </w:rPr>
        <w:t>TCCATGTGTTCACTTCCGGGT</w:t>
      </w:r>
      <w:r w:rsidRPr="00AE1676">
        <w:t>CCGGCGTCGATCCGGATGCCCGAGGCAGAAGGATGTTTGACCTCCGGATAAGCGAGGCGCTGCTGTGCATTCATTCCGGGC</w:t>
      </w:r>
      <w:r w:rsidRPr="00AE1676">
        <w:rPr>
          <w:highlight w:val="magenta"/>
        </w:rPr>
        <w:t>TGCATCGGTGGCGACAGCAG</w:t>
      </w:r>
      <w:r w:rsidRPr="00AE1676">
        <w:t>AGGCTCGGGCGGCGACTCTCCGGCCAGCGGCGGCGGTAGGAGGCACCAGCGGCAGTGCAGGGACCGAATCCGAGCAGCGCTGCGTTACCTCTCTCTCTCGCTCCTTCCCCCCTACCTCGCTCGCTCGCTCGCTCGCTCCCTGCGTGGCTCGCTTTCCTCCTCCGGCCGCCGGCGGGTGTGATGTGCCGCCGCCGCTGCCCCCGCCGGCGCTGACGGACTGGGGGCGCCGCCCGCGCCCGGGACCGACCCCTCTGCTCGC</w:t>
      </w:r>
      <w:r w:rsidRPr="00472045">
        <w:rPr>
          <w:highlight w:val="darkGreen"/>
        </w:rPr>
        <w:t>GGCCGCGCCTTTGAGGTAAA</w:t>
      </w:r>
      <w:r w:rsidRPr="00AE1676">
        <w:t>GCCCCCTGCGCGTAGGTGCTCCGCTGCCAGCCCCGGCCCGGCGGCTGCCTCGGCGCGGCCGCGGCGCCCTCCCTCCCGGGTGGGGCTGGGGTCCCGGGCGGGTGGGGTGGGGTGCGGCGGGGGCGGCGCCGCAGGCGCGGGTGTCGGGGGAGGGGTGGGCGAGGACCATGGCGGGTGGCCCGGAGGCGTGGGCAGGAGGGGGCCGCGGTCGGAGGCTGAGGGCGCGGAGGGCTAGGGGGCAGCGGGGGCCGCGGGTGGCGGGTCGGGCTGGGTGCAAAAGTTGCCGGAGTGGTGCGGCGCGACTGGGGCGGCGAGGGAGGTGGGCCAACTGGGCCGG</w:t>
      </w:r>
      <w:r w:rsidRPr="00207004">
        <w:rPr>
          <w:highlight w:val="darkGreen"/>
        </w:rPr>
        <w:t>CGGGGGCTTCCTTAGGAGAG</w:t>
      </w:r>
      <w:bookmarkStart w:id="0" w:name="_GoBack"/>
      <w:bookmarkEnd w:id="0"/>
    </w:p>
    <w:sectPr w:rsidR="00DD32E5" w:rsidRPr="0047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B9"/>
    <w:rsid w:val="000064CD"/>
    <w:rsid w:val="0002141C"/>
    <w:rsid w:val="000E5757"/>
    <w:rsid w:val="00171D49"/>
    <w:rsid w:val="001B5294"/>
    <w:rsid w:val="00207004"/>
    <w:rsid w:val="00472045"/>
    <w:rsid w:val="00473EB9"/>
    <w:rsid w:val="00475C5B"/>
    <w:rsid w:val="00573886"/>
    <w:rsid w:val="005C0335"/>
    <w:rsid w:val="005D739D"/>
    <w:rsid w:val="008A37C5"/>
    <w:rsid w:val="009E053B"/>
    <w:rsid w:val="00A53184"/>
    <w:rsid w:val="00AE1676"/>
    <w:rsid w:val="00DD32E5"/>
    <w:rsid w:val="00EA29F3"/>
    <w:rsid w:val="00E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5938"/>
  <w15:chartTrackingRefBased/>
  <w15:docId w15:val="{53E41A11-5C57-4E33-8CF9-D379567B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GOMEZ GIRO</dc:creator>
  <cp:keywords/>
  <dc:description/>
  <cp:lastModifiedBy>Gemma GOMEZ GIRO</cp:lastModifiedBy>
  <cp:revision>4</cp:revision>
  <dcterms:created xsi:type="dcterms:W3CDTF">2019-06-28T16:10:00Z</dcterms:created>
  <dcterms:modified xsi:type="dcterms:W3CDTF">2019-07-16T12:11:00Z</dcterms:modified>
</cp:coreProperties>
</file>