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65F0" w14:textId="4A902CD8" w:rsidR="00CE749C" w:rsidRDefault="00CE749C" w:rsidP="00CE749C">
      <w:pPr>
        <w:pStyle w:val="Heading2"/>
        <w:rPr>
          <w:shd w:val="clear" w:color="auto" w:fill="FFFFFF"/>
        </w:rPr>
      </w:pPr>
      <w:r w:rsidRPr="004B10E4">
        <w:rPr>
          <w:shd w:val="clear" w:color="auto" w:fill="FFFFFF"/>
        </w:rPr>
        <w:t>S</w:t>
      </w:r>
      <w:r w:rsidR="00664830">
        <w:rPr>
          <w:shd w:val="clear" w:color="auto" w:fill="FFFFFF"/>
        </w:rPr>
        <w:t xml:space="preserve">upplementary Table </w:t>
      </w:r>
      <w:r w:rsidRPr="004B10E4">
        <w:rPr>
          <w:shd w:val="clear" w:color="auto" w:fill="FFFFFF"/>
        </w:rPr>
        <w:t xml:space="preserve">1. Human iPSC used in this </w:t>
      </w:r>
      <w:proofErr w:type="gramStart"/>
      <w:r w:rsidRPr="004B10E4">
        <w:rPr>
          <w:shd w:val="clear" w:color="auto" w:fill="FFFFFF"/>
        </w:rPr>
        <w:t>study</w:t>
      </w:r>
      <w:proofErr w:type="gramEnd"/>
    </w:p>
    <w:p w14:paraId="2325AA57" w14:textId="77777777" w:rsidR="00CE749C" w:rsidRPr="00043332" w:rsidRDefault="00CE749C" w:rsidP="00CE749C"/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372"/>
        <w:gridCol w:w="1497"/>
        <w:gridCol w:w="1497"/>
        <w:gridCol w:w="1372"/>
        <w:gridCol w:w="1778"/>
      </w:tblGrid>
      <w:tr w:rsidR="00CE749C" w:rsidRPr="00870AD9" w14:paraId="2BAA29C4" w14:textId="77777777" w:rsidTr="002A0C57">
        <w:trPr>
          <w:trHeight w:val="394"/>
        </w:trPr>
        <w:tc>
          <w:tcPr>
            <w:tcW w:w="1373" w:type="dxa"/>
            <w:shd w:val="clear" w:color="auto" w:fill="FFFFFF" w:themeFill="background1"/>
            <w:noWrap/>
            <w:vAlign w:val="center"/>
            <w:hideMark/>
          </w:tcPr>
          <w:p w14:paraId="770492B6" w14:textId="77777777" w:rsidR="00CE749C" w:rsidRPr="00870AD9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AD9">
              <w:rPr>
                <w:rFonts w:ascii="Calibri" w:eastAsia="Times New Roman" w:hAnsi="Calibri" w:cs="Calibri"/>
                <w:b/>
                <w:bCs/>
                <w:color w:val="000000"/>
              </w:rPr>
              <w:t>ID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center"/>
            <w:hideMark/>
          </w:tcPr>
          <w:p w14:paraId="057D386C" w14:textId="77777777" w:rsidR="00CE749C" w:rsidRPr="00870AD9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AD9">
              <w:rPr>
                <w:rFonts w:ascii="Calibri" w:eastAsia="Times New Roman" w:hAnsi="Calibri" w:cs="Calibri"/>
                <w:b/>
                <w:bCs/>
                <w:color w:val="000000"/>
              </w:rPr>
              <w:t>Diagnosis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2FEA34B8" w14:textId="77777777" w:rsidR="00CE749C" w:rsidRPr="00870AD9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AD9">
              <w:rPr>
                <w:rFonts w:ascii="Calibri" w:eastAsia="Times New Roman" w:hAnsi="Calibri" w:cs="Calibri"/>
                <w:b/>
                <w:bCs/>
                <w:color w:val="000000"/>
              </w:rPr>
              <w:t>Genotype</w:t>
            </w:r>
          </w:p>
        </w:tc>
        <w:tc>
          <w:tcPr>
            <w:tcW w:w="1497" w:type="dxa"/>
            <w:shd w:val="clear" w:color="auto" w:fill="FFFFFF" w:themeFill="background1"/>
            <w:noWrap/>
            <w:vAlign w:val="center"/>
            <w:hideMark/>
          </w:tcPr>
          <w:p w14:paraId="46F53423" w14:textId="77777777" w:rsidR="00CE749C" w:rsidRPr="00870AD9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AD9">
              <w:rPr>
                <w:rFonts w:ascii="Calibri" w:eastAsia="Times New Roman" w:hAnsi="Calibri" w:cs="Calibri"/>
                <w:b/>
                <w:bCs/>
                <w:color w:val="000000"/>
              </w:rPr>
              <w:t>Age of Biopsy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center"/>
            <w:hideMark/>
          </w:tcPr>
          <w:p w14:paraId="47DDEC85" w14:textId="77777777" w:rsidR="00CE749C" w:rsidRPr="00870AD9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AD9">
              <w:rPr>
                <w:rFonts w:ascii="Calibri" w:eastAsia="Times New Roman" w:hAnsi="Calibri" w:cs="Calibri"/>
                <w:b/>
                <w:bCs/>
                <w:color w:val="000000"/>
              </w:rPr>
              <w:t>Age of Onset</w:t>
            </w:r>
          </w:p>
        </w:tc>
        <w:tc>
          <w:tcPr>
            <w:tcW w:w="1778" w:type="dxa"/>
            <w:shd w:val="clear" w:color="auto" w:fill="FFFFFF" w:themeFill="background1"/>
            <w:noWrap/>
            <w:vAlign w:val="center"/>
            <w:hideMark/>
          </w:tcPr>
          <w:p w14:paraId="27C780EF" w14:textId="77777777" w:rsidR="00CE749C" w:rsidRPr="00870AD9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70AD9">
              <w:rPr>
                <w:rFonts w:ascii="Calibri" w:eastAsia="Times New Roman" w:hAnsi="Calibri" w:cs="Calibri"/>
                <w:b/>
                <w:bCs/>
                <w:color w:val="000000"/>
              </w:rPr>
              <w:t>Original I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</w:t>
            </w:r>
            <w:r w:rsidRPr="00870AD9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</w:tr>
      <w:tr w:rsidR="00CE749C" w:rsidRPr="00C36B98" w14:paraId="7C540845" w14:textId="77777777" w:rsidTr="00CE749C">
        <w:trPr>
          <w:trHeight w:val="394"/>
        </w:trPr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A110EFB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Control-1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7897AA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Healthy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14:paraId="1C5F1E7D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wt/wt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14:paraId="08217110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5FB2984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14:paraId="0F7450FF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3012659-MDPD1</w:t>
            </w:r>
          </w:p>
        </w:tc>
      </w:tr>
      <w:tr w:rsidR="00CE749C" w:rsidRPr="00C36B98" w14:paraId="5D7B923B" w14:textId="77777777" w:rsidTr="00CE749C">
        <w:trPr>
          <w:trHeight w:val="394"/>
        </w:trPr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ECE43C4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Control-2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A0A840F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Healthy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14:paraId="5078DC5C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wt/wt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14:paraId="47AA9601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649835F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14:paraId="7D41B9A3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2716623-MDPD1</w:t>
            </w:r>
          </w:p>
        </w:tc>
      </w:tr>
      <w:tr w:rsidR="00CE749C" w:rsidRPr="00C36B98" w14:paraId="2A8E5DF3" w14:textId="77777777" w:rsidTr="00CE749C">
        <w:trPr>
          <w:trHeight w:val="394"/>
        </w:trPr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68A5D08D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Control-3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C3E9960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Healthy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14:paraId="488EBDC8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wt/wt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14:paraId="27138D8E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42A49A4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14:paraId="5557F63D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</w:t>
            </w:r>
          </w:p>
        </w:tc>
      </w:tr>
      <w:tr w:rsidR="00CE749C" w:rsidRPr="00C36B98" w14:paraId="65994968" w14:textId="77777777" w:rsidTr="00CE749C">
        <w:trPr>
          <w:trHeight w:val="394"/>
        </w:trPr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2B6FA4F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GBA-PD-1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0AD8A08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PD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14:paraId="0C952CE0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N370S/wt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14:paraId="51E74A4A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119EC93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14:paraId="4A958843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ND31630 Cl5</w:t>
            </w:r>
          </w:p>
        </w:tc>
      </w:tr>
      <w:tr w:rsidR="00CE749C" w:rsidRPr="00C36B98" w14:paraId="19C1A107" w14:textId="77777777" w:rsidTr="00CE749C">
        <w:trPr>
          <w:trHeight w:val="394"/>
        </w:trPr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4A1F72B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GBA-PD-2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94050A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PD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14:paraId="0D921100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N370S/wt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14:paraId="37A2E19A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EB5980C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14:paraId="17971307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KTI6</w:t>
            </w:r>
          </w:p>
        </w:tc>
      </w:tr>
      <w:tr w:rsidR="00CE749C" w:rsidRPr="00C36B98" w14:paraId="023DCBDD" w14:textId="77777777" w:rsidTr="00CE749C">
        <w:trPr>
          <w:trHeight w:val="394"/>
        </w:trPr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344B46D6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GBA-PD-3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6E9498C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PD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14:paraId="7EB75679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N370S/wt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14:paraId="5A7D5F42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6BC5832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778" w:type="dxa"/>
            <w:shd w:val="clear" w:color="auto" w:fill="auto"/>
            <w:noWrap/>
            <w:vAlign w:val="center"/>
            <w:hideMark/>
          </w:tcPr>
          <w:p w14:paraId="52903B3F" w14:textId="77777777" w:rsidR="00CE749C" w:rsidRPr="00C36B98" w:rsidRDefault="00CE749C" w:rsidP="00285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6B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SGO1</w:t>
            </w:r>
          </w:p>
        </w:tc>
      </w:tr>
    </w:tbl>
    <w:p w14:paraId="17C286F3" w14:textId="77777777" w:rsidR="00CE749C" w:rsidRDefault="00CE749C" w:rsidP="00CE749C">
      <w:pPr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p w14:paraId="6F5284E1" w14:textId="0E851F0A" w:rsidR="00EF62C9" w:rsidRPr="00CE749C" w:rsidRDefault="00664830" w:rsidP="00CE749C">
      <w:pPr>
        <w:rPr>
          <w:rFonts w:ascii="Arial" w:hAnsi="Arial" w:cs="Arial"/>
          <w:color w:val="303030"/>
          <w:sz w:val="20"/>
          <w:szCs w:val="20"/>
          <w:shd w:val="clear" w:color="auto" w:fill="FFFFFF"/>
        </w:rPr>
      </w:pPr>
    </w:p>
    <w:sectPr w:rsidR="00EF62C9" w:rsidRPr="00CE749C" w:rsidSect="00CE749C">
      <w:pgSz w:w="11907" w:h="16840" w:code="9"/>
      <w:pgMar w:top="1418" w:right="1559" w:bottom="806" w:left="1418" w:header="431" w:footer="26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9C"/>
    <w:rsid w:val="00101F97"/>
    <w:rsid w:val="002A0C57"/>
    <w:rsid w:val="003674FD"/>
    <w:rsid w:val="00373594"/>
    <w:rsid w:val="00444019"/>
    <w:rsid w:val="00664830"/>
    <w:rsid w:val="0081382F"/>
    <w:rsid w:val="008E2CE4"/>
    <w:rsid w:val="00935CA7"/>
    <w:rsid w:val="00BD1B49"/>
    <w:rsid w:val="00CE749C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75AF9"/>
  <w15:chartTrackingRefBased/>
  <w15:docId w15:val="{C26F7B04-904B-4BEA-A2A4-295B7A78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9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49C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749C"/>
    <w:rPr>
      <w:rFonts w:eastAsiaTheme="majorEastAsia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310</Characters>
  <Application>Microsoft Office Word</Application>
  <DocSecurity>0</DocSecurity>
  <Lines>31</Lines>
  <Paragraphs>27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ROSETY</dc:creator>
  <cp:keywords/>
  <dc:description/>
  <cp:lastModifiedBy>Isabel ROSETY</cp:lastModifiedBy>
  <cp:revision>3</cp:revision>
  <dcterms:created xsi:type="dcterms:W3CDTF">2023-09-01T14:06:00Z</dcterms:created>
  <dcterms:modified xsi:type="dcterms:W3CDTF">2023-11-30T12:59:00Z</dcterms:modified>
</cp:coreProperties>
</file>