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D3E5" w14:textId="3840BA58" w:rsidR="008D5613" w:rsidRPr="0060312F" w:rsidRDefault="003A0769" w:rsidP="008D561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Supplementary </w:t>
      </w:r>
      <w:r w:rsidR="008D5613" w:rsidRPr="0060312F">
        <w:rPr>
          <w:b/>
          <w:color w:val="000000" w:themeColor="text1"/>
        </w:rPr>
        <w:t xml:space="preserve">Table 3. Metabolic model composition per cell line </w:t>
      </w:r>
    </w:p>
    <w:p w14:paraId="15D3DC4C" w14:textId="77777777" w:rsidR="008D5613" w:rsidRPr="0060312F" w:rsidRDefault="008D5613" w:rsidP="008D5613">
      <w:pPr>
        <w:rPr>
          <w:color w:val="000000" w:themeColor="text1"/>
        </w:rPr>
      </w:pPr>
    </w:p>
    <w:tbl>
      <w:tblPr>
        <w:tblW w:w="8968" w:type="dxa"/>
        <w:jc w:val="center"/>
        <w:tblLook w:val="04A0" w:firstRow="1" w:lastRow="0" w:firstColumn="1" w:lastColumn="0" w:noHBand="0" w:noVBand="1"/>
      </w:tblPr>
      <w:tblGrid>
        <w:gridCol w:w="1763"/>
        <w:gridCol w:w="2039"/>
        <w:gridCol w:w="2448"/>
        <w:gridCol w:w="2718"/>
      </w:tblGrid>
      <w:tr w:rsidR="008D5613" w:rsidRPr="0060312F" w14:paraId="0569E887" w14:textId="77777777" w:rsidTr="00D82D83">
        <w:trPr>
          <w:trHeight w:val="331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B71CDB" w14:textId="77777777" w:rsidR="008D5613" w:rsidRPr="0060312F" w:rsidRDefault="008D5613" w:rsidP="00DC4E00">
            <w:pPr>
              <w:spacing w:after="0"/>
              <w:rPr>
                <w:b/>
                <w:color w:val="000000" w:themeColor="text1"/>
              </w:rPr>
            </w:pPr>
            <w:r w:rsidRPr="0060312F">
              <w:rPr>
                <w:b/>
                <w:color w:val="000000" w:themeColor="text1"/>
              </w:rPr>
              <w:t>Model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B082D" w14:textId="77777777" w:rsidR="008D5613" w:rsidRPr="0060312F" w:rsidRDefault="008D5613" w:rsidP="00DC4E00">
            <w:pPr>
              <w:spacing w:after="0"/>
              <w:rPr>
                <w:b/>
                <w:color w:val="000000" w:themeColor="text1"/>
              </w:rPr>
            </w:pPr>
            <w:r w:rsidRPr="0060312F">
              <w:rPr>
                <w:b/>
                <w:color w:val="000000" w:themeColor="text1"/>
              </w:rPr>
              <w:t>Genes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581AF" w14:textId="77777777" w:rsidR="008D5613" w:rsidRPr="0060312F" w:rsidRDefault="008D5613" w:rsidP="00DC4E00">
            <w:pPr>
              <w:spacing w:after="0"/>
              <w:rPr>
                <w:b/>
                <w:color w:val="000000" w:themeColor="text1"/>
              </w:rPr>
            </w:pPr>
            <w:r w:rsidRPr="0060312F">
              <w:rPr>
                <w:b/>
                <w:color w:val="000000" w:themeColor="text1"/>
              </w:rPr>
              <w:t>Reactions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D0086" w14:textId="77777777" w:rsidR="008D5613" w:rsidRPr="0060312F" w:rsidRDefault="008D5613" w:rsidP="00DC4E00">
            <w:pPr>
              <w:spacing w:after="0"/>
              <w:rPr>
                <w:b/>
                <w:color w:val="000000" w:themeColor="text1"/>
              </w:rPr>
            </w:pPr>
            <w:r w:rsidRPr="0060312F">
              <w:rPr>
                <w:b/>
                <w:color w:val="000000" w:themeColor="text1"/>
              </w:rPr>
              <w:t>Metabolites</w:t>
            </w:r>
          </w:p>
        </w:tc>
      </w:tr>
      <w:tr w:rsidR="008D5613" w:rsidRPr="0060312F" w14:paraId="6F0889B1" w14:textId="77777777" w:rsidTr="00DC4E00">
        <w:trPr>
          <w:trHeight w:val="331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4055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CTRL1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ED0B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1706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BBF9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3648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3EC3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2685</w:t>
            </w:r>
          </w:p>
        </w:tc>
      </w:tr>
      <w:tr w:rsidR="008D5613" w:rsidRPr="0060312F" w14:paraId="63697135" w14:textId="77777777" w:rsidTr="00DC4E00">
        <w:trPr>
          <w:trHeight w:val="331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36C0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CTRL2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2983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1716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3E30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3454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88BD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2570</w:t>
            </w:r>
          </w:p>
        </w:tc>
      </w:tr>
      <w:tr w:rsidR="008D5613" w:rsidRPr="0060312F" w14:paraId="2A035693" w14:textId="77777777" w:rsidTr="00DC4E00">
        <w:trPr>
          <w:trHeight w:val="331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E115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PD1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D2DF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1635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929A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3990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CC66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2917</w:t>
            </w:r>
          </w:p>
        </w:tc>
      </w:tr>
      <w:tr w:rsidR="008D5613" w:rsidRPr="0060312F" w14:paraId="676DF171" w14:textId="77777777" w:rsidTr="00DC4E00">
        <w:trPr>
          <w:trHeight w:val="331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FFF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PD2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B520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1672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5E25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4119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A342" w14:textId="77777777" w:rsidR="008D5613" w:rsidRPr="0060312F" w:rsidRDefault="008D5613" w:rsidP="00DC4E00">
            <w:pPr>
              <w:spacing w:after="0"/>
              <w:rPr>
                <w:color w:val="000000" w:themeColor="text1"/>
                <w:sz w:val="20"/>
              </w:rPr>
            </w:pPr>
            <w:r w:rsidRPr="0060312F">
              <w:rPr>
                <w:color w:val="000000" w:themeColor="text1"/>
                <w:sz w:val="20"/>
              </w:rPr>
              <w:t>2997</w:t>
            </w:r>
          </w:p>
        </w:tc>
      </w:tr>
    </w:tbl>
    <w:p w14:paraId="4A5A8587" w14:textId="77777777" w:rsidR="00EF62C9" w:rsidRDefault="009E33C4"/>
    <w:sectPr w:rsidR="00EF62C9" w:rsidSect="009E33C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3"/>
    <w:rsid w:val="00101F97"/>
    <w:rsid w:val="003674FD"/>
    <w:rsid w:val="00373594"/>
    <w:rsid w:val="003A0769"/>
    <w:rsid w:val="00444019"/>
    <w:rsid w:val="008D5613"/>
    <w:rsid w:val="008E2CE4"/>
    <w:rsid w:val="009E33C4"/>
    <w:rsid w:val="00BD1B49"/>
    <w:rsid w:val="00D82D83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B1F7B"/>
  <w15:chartTrackingRefBased/>
  <w15:docId w15:val="{AF9A311B-E4CE-4DBD-A2CB-9986A95D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ROSETY</dc:creator>
  <cp:keywords/>
  <dc:description/>
  <cp:lastModifiedBy>Isabel ROSETY</cp:lastModifiedBy>
  <cp:revision>4</cp:revision>
  <dcterms:created xsi:type="dcterms:W3CDTF">2022-10-17T15:04:00Z</dcterms:created>
  <dcterms:modified xsi:type="dcterms:W3CDTF">2023-12-01T08:12:00Z</dcterms:modified>
</cp:coreProperties>
</file>